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FB5A" w14:textId="60446106" w:rsidR="006A7EEC" w:rsidRDefault="00E86E5E" w:rsidP="00E86E5E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E86E5E">
        <w:rPr>
          <w:rFonts w:ascii="Courier New" w:hAnsi="Courier New" w:cs="Courier New"/>
          <w:sz w:val="24"/>
          <w:szCs w:val="24"/>
        </w:rPr>
        <w:t xml:space="preserve">Doing the NOW (noting </w:t>
      </w:r>
      <w:proofErr w:type="spellStart"/>
      <w:r w:rsidRPr="00E86E5E">
        <w:rPr>
          <w:rFonts w:ascii="Courier New" w:hAnsi="Courier New" w:cs="Courier New"/>
          <w:sz w:val="24"/>
          <w:szCs w:val="24"/>
        </w:rPr>
        <w:t>one’swellness</w:t>
      </w:r>
      <w:proofErr w:type="spellEnd"/>
      <w:r w:rsidRPr="00E86E5E">
        <w:rPr>
          <w:rFonts w:ascii="Courier New" w:hAnsi="Courier New" w:cs="Courier New"/>
          <w:sz w:val="24"/>
          <w:szCs w:val="24"/>
        </w:rPr>
        <w:t>) with UBIAN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6E5E">
        <w:rPr>
          <w:rFonts w:ascii="Courier New" w:hAnsi="Courier New" w:cs="Courier New"/>
          <w:sz w:val="24"/>
          <w:szCs w:val="24"/>
        </w:rPr>
        <w:t>employees in the post pandemic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86E5E">
        <w:rPr>
          <w:rFonts w:ascii="Courier New" w:hAnsi="Courier New" w:cs="Courier New"/>
          <w:sz w:val="24"/>
          <w:szCs w:val="24"/>
        </w:rPr>
        <w:t>period</w:t>
      </w:r>
    </w:p>
    <w:p w14:paraId="3890C983" w14:textId="03AB0A1E" w:rsidR="00E86E5E" w:rsidRDefault="00E86E5E" w:rsidP="00E86E5E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Estacio et al.</w:t>
      </w:r>
    </w:p>
    <w:p w14:paraId="1C257088" w14:textId="77777777" w:rsidR="00E86E5E" w:rsidRDefault="00E86E5E" w:rsidP="00E86E5E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14:paraId="2E22CE0C" w14:textId="5756D28E" w:rsidR="00E86E5E" w:rsidRDefault="00E86E5E" w:rsidP="00E86E5E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STATISTICAL RESULTS</w:t>
      </w:r>
    </w:p>
    <w:p w14:paraId="61F72242" w14:textId="47EF1FB5" w:rsidR="00E86E5E" w:rsidRDefault="00E86E5E" w:rsidP="00E86E5E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E86E5E">
        <w:rPr>
          <w:rFonts w:ascii="Courier New" w:hAnsi="Courier New" w:cs="Courier New"/>
          <w:sz w:val="24"/>
          <w:szCs w:val="24"/>
        </w:rPr>
        <w:t>1.</w:t>
      </w:r>
      <w:proofErr w:type="gramStart"/>
      <w:r w:rsidRPr="00E86E5E">
        <w:rPr>
          <w:rFonts w:ascii="Courier New" w:hAnsi="Courier New" w:cs="Courier New"/>
          <w:sz w:val="24"/>
          <w:szCs w:val="24"/>
        </w:rPr>
        <w:t>1.Is</w:t>
      </w:r>
      <w:proofErr w:type="gramEnd"/>
      <w:r w:rsidRPr="00E86E5E">
        <w:rPr>
          <w:rFonts w:ascii="Courier New" w:hAnsi="Courier New" w:cs="Courier New"/>
          <w:sz w:val="24"/>
          <w:szCs w:val="24"/>
        </w:rPr>
        <w:t xml:space="preserve"> there a significant difference in the status of the </w:t>
      </w:r>
      <w:r w:rsidRPr="00E86E5E">
        <w:rPr>
          <w:rFonts w:ascii="Courier New" w:hAnsi="Courier New" w:cs="Courier New"/>
          <w:sz w:val="24"/>
          <w:szCs w:val="24"/>
          <w:highlight w:val="yellow"/>
        </w:rPr>
        <w:t>wellness dimensions of the</w:t>
      </w:r>
      <w:r w:rsidRPr="00E86E5E">
        <w:rPr>
          <w:rFonts w:ascii="Courier New" w:hAnsi="Courier New" w:cs="Courier New"/>
          <w:sz w:val="24"/>
          <w:szCs w:val="24"/>
          <w:highlight w:val="yellow"/>
        </w:rPr>
        <w:t xml:space="preserve"> </w:t>
      </w:r>
      <w:proofErr w:type="spellStart"/>
      <w:r w:rsidRPr="00E86E5E">
        <w:rPr>
          <w:rFonts w:ascii="Courier New" w:hAnsi="Courier New" w:cs="Courier New"/>
          <w:sz w:val="24"/>
          <w:szCs w:val="24"/>
          <w:highlight w:val="yellow"/>
        </w:rPr>
        <w:t>UBian</w:t>
      </w:r>
      <w:proofErr w:type="spellEnd"/>
      <w:r w:rsidRPr="00E86E5E">
        <w:rPr>
          <w:rFonts w:ascii="Courier New" w:hAnsi="Courier New" w:cs="Courier New"/>
          <w:sz w:val="24"/>
          <w:szCs w:val="24"/>
        </w:rPr>
        <w:t xml:space="preserve"> employees when compared </w:t>
      </w:r>
      <w:r w:rsidRPr="00E86E5E">
        <w:rPr>
          <w:rFonts w:ascii="Courier New" w:hAnsi="Courier New" w:cs="Courier New"/>
          <w:sz w:val="24"/>
          <w:szCs w:val="24"/>
          <w:highlight w:val="yellow"/>
        </w:rPr>
        <w:t>according to job classification?</w:t>
      </w: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1091"/>
        <w:gridCol w:w="1966"/>
        <w:gridCol w:w="771"/>
        <w:gridCol w:w="1342"/>
        <w:gridCol w:w="1073"/>
        <w:gridCol w:w="216"/>
        <w:gridCol w:w="717"/>
        <w:gridCol w:w="1342"/>
        <w:gridCol w:w="842"/>
      </w:tblGrid>
      <w:tr w:rsidR="00E86E5E" w:rsidRPr="00045212" w14:paraId="4CEA799E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95A43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87E46" w14:textId="65F68FBE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JOB</w:t>
            </w:r>
            <w:r w:rsidRPr="00045212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 xml:space="preserve"> CLASSIFICATION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13DA3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679F1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109AF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D776F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BB6A3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A78D5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</w:tr>
      <w:tr w:rsidR="00E86E5E" w:rsidRPr="00045212" w14:paraId="2DA377A1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EF3D7" w14:textId="77777777" w:rsidR="00E86E5E" w:rsidRPr="00045212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3D7FE9" w14:textId="77777777" w:rsidR="00E86E5E" w:rsidRPr="00045212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60CA69" w14:textId="77777777" w:rsidR="00E86E5E" w:rsidRPr="00045212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4203E5" w14:textId="77777777" w:rsidR="00E86E5E" w:rsidRPr="00045212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9C5BA9" w14:textId="77777777" w:rsidR="00E86E5E" w:rsidRPr="00045212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75126C" w14:textId="77777777" w:rsidR="00E86E5E" w:rsidRPr="00045212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50A3A2" w14:textId="77777777" w:rsidR="00E86E5E" w:rsidRPr="00045212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A254FE" w14:textId="77777777" w:rsidR="00E86E5E" w:rsidRPr="00045212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</w:tr>
      <w:tr w:rsidR="00E86E5E" w:rsidRPr="00045212" w14:paraId="4E16DA05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6E00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29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DA68" w14:textId="17454383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Non</w:t>
            </w:r>
            <w:r w:rsidRPr="00045212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</w:t>
            </w: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teaching</w:t>
            </w:r>
          </w:p>
        </w:tc>
        <w:tc>
          <w:tcPr>
            <w:tcW w:w="12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8A8B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CA45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Teaching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6F63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1D40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1CDB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</w:tr>
      <w:tr w:rsidR="00E86E5E" w:rsidRPr="00045212" w14:paraId="575AB4DB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6D133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47422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817B0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Mean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1A4E3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Std. Deviation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F6C50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AF65A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Mean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9CADC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Std. Deviation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856E6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P-value</w:t>
            </w:r>
          </w:p>
        </w:tc>
      </w:tr>
      <w:tr w:rsidR="00E86E5E" w:rsidRPr="00045212" w14:paraId="55DCAEC5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926B3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E8582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495F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9A7A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18EB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D665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BD93D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9FDD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0.000</w:t>
            </w:r>
          </w:p>
        </w:tc>
      </w:tr>
      <w:tr w:rsidR="00E86E5E" w:rsidRPr="00045212" w14:paraId="24CDAA88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9B148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2D857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282D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2.62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2F22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FF5B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3496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2A91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CA5B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0.182</w:t>
            </w:r>
          </w:p>
        </w:tc>
      </w:tr>
      <w:tr w:rsidR="00E86E5E" w:rsidRPr="00045212" w14:paraId="5B4EB8EA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3E978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04DB3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1B33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4BBEA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9DAA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6CA1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35A0C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2771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0.255</w:t>
            </w:r>
          </w:p>
        </w:tc>
      </w:tr>
      <w:tr w:rsidR="00E86E5E" w:rsidRPr="00045212" w14:paraId="685219ED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8DF04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09FE1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2454A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91DD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9D78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E58D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41C0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4418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0.073</w:t>
            </w:r>
          </w:p>
        </w:tc>
      </w:tr>
      <w:tr w:rsidR="00E86E5E" w:rsidRPr="00045212" w14:paraId="7BFA9656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9830C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Q5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5370E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DE9C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2.97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F55E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E94F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5CE3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562B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2589936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0.088</w:t>
            </w:r>
          </w:p>
        </w:tc>
      </w:tr>
      <w:tr w:rsidR="00E86E5E" w:rsidRPr="00045212" w14:paraId="6B332270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66CC2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Q6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730B6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46E9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4553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663E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3092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2.57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3098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0D97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0.003</w:t>
            </w:r>
          </w:p>
        </w:tc>
      </w:tr>
      <w:tr w:rsidR="00E86E5E" w:rsidRPr="00045212" w14:paraId="20486EEE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D00B9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Q7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1918D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9879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4977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436C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65C1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8ACFD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1215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0.254</w:t>
            </w:r>
          </w:p>
        </w:tc>
      </w:tr>
      <w:tr w:rsidR="00E86E5E" w:rsidRPr="00045212" w14:paraId="5D9A8817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46B04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Q8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A4808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A0AA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6DDB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5834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A696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96A4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E2C6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0.526</w:t>
            </w:r>
          </w:p>
        </w:tc>
      </w:tr>
      <w:tr w:rsidR="00E86E5E" w:rsidRPr="00045212" w14:paraId="0AC3CDF9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3D34B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Q9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D9E2A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99AC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2D4BA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7ABA6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0F57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5C13A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2B69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0.930</w:t>
            </w:r>
          </w:p>
        </w:tc>
      </w:tr>
      <w:tr w:rsidR="00E86E5E" w:rsidRPr="00045212" w14:paraId="119E4535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17A8A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Q10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6B2A2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FDB0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25DC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48B0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5C54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D66A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7907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0.355</w:t>
            </w:r>
          </w:p>
        </w:tc>
      </w:tr>
      <w:tr w:rsidR="00E86E5E" w:rsidRPr="00045212" w14:paraId="77013DE1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1AE29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Q11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345AB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484D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81BA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95AFD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471D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09F2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7363E4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0.396</w:t>
            </w:r>
          </w:p>
        </w:tc>
      </w:tr>
      <w:tr w:rsidR="00E86E5E" w:rsidRPr="00045212" w14:paraId="1916D660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FD136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lastRenderedPageBreak/>
              <w:t>Q12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9AA75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D19E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8879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78F2A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C252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9724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180E67C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0.458</w:t>
            </w:r>
          </w:p>
        </w:tc>
      </w:tr>
      <w:tr w:rsidR="00E86E5E" w:rsidRPr="00045212" w14:paraId="2834CAE6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AE49D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Q13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1164E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17BD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2.93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7AD5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2714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F5B0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3C68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4F34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0.084</w:t>
            </w:r>
          </w:p>
        </w:tc>
      </w:tr>
      <w:tr w:rsidR="00E86E5E" w:rsidRPr="00045212" w14:paraId="5EE85B3C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89B92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Q14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4E47D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E6EF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3041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0DFD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7194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0EBF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A422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0.502</w:t>
            </w:r>
          </w:p>
        </w:tc>
      </w:tr>
      <w:tr w:rsidR="00E86E5E" w:rsidRPr="00045212" w14:paraId="29BBCEBF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0E5D1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Q15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D2E50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66D0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2.99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2A28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2EDCA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92DC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F31DC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80883F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0.086</w:t>
            </w:r>
          </w:p>
        </w:tc>
      </w:tr>
      <w:tr w:rsidR="00E86E5E" w:rsidRPr="00045212" w14:paraId="34420064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74B1B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Q16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91CDB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4D36C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FDC9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E0DD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565B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C064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ABC9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0.194</w:t>
            </w:r>
          </w:p>
        </w:tc>
      </w:tr>
      <w:tr w:rsidR="00E86E5E" w:rsidRPr="00045212" w14:paraId="64D5F574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5C8D4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Q17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65850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6D31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D3E5A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DB52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A497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146F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BC79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0.603</w:t>
            </w:r>
          </w:p>
        </w:tc>
      </w:tr>
      <w:tr w:rsidR="00E86E5E" w:rsidRPr="00045212" w14:paraId="25E13071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6431F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Q18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9F040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2A7F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3352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A110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BEB7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44D3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2A71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0.243</w:t>
            </w:r>
          </w:p>
        </w:tc>
      </w:tr>
      <w:tr w:rsidR="00E86E5E" w:rsidRPr="00045212" w14:paraId="589F5D31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C2808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Q19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8919A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67A7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5FA6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532D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B422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4F3D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B184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0.966</w:t>
            </w:r>
          </w:p>
        </w:tc>
      </w:tr>
      <w:tr w:rsidR="00E86E5E" w:rsidRPr="00045212" w14:paraId="059446F5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7153D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Q20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6A958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B42E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2.97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258A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FFC7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586D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21076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E677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0.226</w:t>
            </w:r>
          </w:p>
        </w:tc>
      </w:tr>
      <w:tr w:rsidR="00E86E5E" w:rsidRPr="00045212" w14:paraId="6C7E101B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2C8BF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Q21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C1383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5776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2C36C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FDCA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FD08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F7BD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E0AB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0.498</w:t>
            </w:r>
          </w:p>
        </w:tc>
      </w:tr>
      <w:tr w:rsidR="00E86E5E" w:rsidRPr="00045212" w14:paraId="1A7B2966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CBECA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Q22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02347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610BD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D1A7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D588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9A19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8C4F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9310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0.552</w:t>
            </w:r>
          </w:p>
        </w:tc>
      </w:tr>
      <w:tr w:rsidR="00E86E5E" w:rsidRPr="00045212" w14:paraId="7DCA3017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FDC97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Q23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E389D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EBBD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A4CE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418B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63C6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79C7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AA71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0.840</w:t>
            </w:r>
          </w:p>
        </w:tc>
      </w:tr>
      <w:tr w:rsidR="00E86E5E" w:rsidRPr="00045212" w14:paraId="1A419341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3EEC5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Q24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BE4B1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12E1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1453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98FF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5FFE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6373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07EE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0.877</w:t>
            </w:r>
          </w:p>
        </w:tc>
      </w:tr>
      <w:tr w:rsidR="00E86E5E" w:rsidRPr="00045212" w14:paraId="0441F5D7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AD996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Q25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A3970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A77C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0B02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3ADB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C8A5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325C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D65AA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0.791</w:t>
            </w:r>
          </w:p>
        </w:tc>
      </w:tr>
      <w:tr w:rsidR="00E86E5E" w:rsidRPr="00045212" w14:paraId="624B2C00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0ECBA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Q26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6A18A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022A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DE2F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9F60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0368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86D3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2120C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0.974</w:t>
            </w:r>
          </w:p>
        </w:tc>
      </w:tr>
      <w:tr w:rsidR="00E86E5E" w:rsidRPr="00045212" w14:paraId="07E42B1D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3ED70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Q27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8E20A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4795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EF08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ECF5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574C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DE24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E1AB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0.326</w:t>
            </w:r>
          </w:p>
        </w:tc>
      </w:tr>
      <w:tr w:rsidR="00E86E5E" w:rsidRPr="00045212" w14:paraId="4021AD0B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6AD55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Q28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47FC1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5DBD6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FA0F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E3596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A94E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E705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8124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0.192</w:t>
            </w:r>
          </w:p>
        </w:tc>
      </w:tr>
      <w:tr w:rsidR="00E86E5E" w:rsidRPr="00045212" w14:paraId="06F342BF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85FE0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Q29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30F41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D2C9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59AD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2043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9AC1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AF77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3A02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0.603</w:t>
            </w:r>
          </w:p>
        </w:tc>
      </w:tr>
      <w:tr w:rsidR="00E86E5E" w:rsidRPr="00045212" w14:paraId="745810EA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45FAC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Q30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70B7E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0E1F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906C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723B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31A1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2.91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DF8E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236AC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0.771</w:t>
            </w:r>
          </w:p>
        </w:tc>
      </w:tr>
      <w:tr w:rsidR="00E86E5E" w:rsidRPr="00045212" w14:paraId="5B09EA57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DD631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Q31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F194C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A706D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7A3B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0A46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10F56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64E5A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8B30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0.483</w:t>
            </w:r>
          </w:p>
        </w:tc>
      </w:tr>
      <w:tr w:rsidR="00E86E5E" w:rsidRPr="00045212" w14:paraId="7EF200CB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FE5AC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Q32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AB7B3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61B0D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8B77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204E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1E04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55C5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470A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0.651</w:t>
            </w:r>
          </w:p>
        </w:tc>
      </w:tr>
      <w:tr w:rsidR="00E86E5E" w:rsidRPr="00045212" w14:paraId="10AC1C51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554F3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Q33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8A2A7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4B93C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3011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DEECD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F1CB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C938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A5F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0.325</w:t>
            </w:r>
          </w:p>
        </w:tc>
      </w:tr>
      <w:tr w:rsidR="00E86E5E" w:rsidRPr="00045212" w14:paraId="04A3032C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71C61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Q34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87D9F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8021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4470D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6A7B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E252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3153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0C71A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0.285</w:t>
            </w:r>
          </w:p>
        </w:tc>
      </w:tr>
      <w:tr w:rsidR="00E86E5E" w:rsidRPr="00045212" w14:paraId="5D95E026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D5079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lastRenderedPageBreak/>
              <w:t>Q35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53995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EB3E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8E6F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166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26AD8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9E33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EB3D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0.976</w:t>
            </w:r>
          </w:p>
        </w:tc>
      </w:tr>
      <w:tr w:rsidR="00E86E5E" w:rsidRPr="00045212" w14:paraId="0D1B484C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4EF9D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Q36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943C2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94EA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A58B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A69B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5F69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183F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FE89A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0.895</w:t>
            </w:r>
          </w:p>
        </w:tc>
      </w:tr>
      <w:tr w:rsidR="00E86E5E" w:rsidRPr="00045212" w14:paraId="3CCF191E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131BF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Q37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E57B0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6B29C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EE2F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4E9FA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0FF06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475E6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BE7F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0.929</w:t>
            </w:r>
          </w:p>
        </w:tc>
      </w:tr>
      <w:tr w:rsidR="00E86E5E" w:rsidRPr="00045212" w14:paraId="47EEAE06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36FAF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Q38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079F8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4006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12D9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DD09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8248C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ED3B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D10E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0.917</w:t>
            </w:r>
          </w:p>
        </w:tc>
      </w:tr>
      <w:tr w:rsidR="00E86E5E" w:rsidRPr="00045212" w14:paraId="7EA9C682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7029C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Q39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BD9C2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DE56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793D6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F61A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1B5CF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888E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8394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0.336</w:t>
            </w:r>
          </w:p>
        </w:tc>
      </w:tr>
      <w:tr w:rsidR="00E86E5E" w:rsidRPr="00045212" w14:paraId="78E3186C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15D24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Q40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F07EB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F940C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F436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8FB31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9528D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0DD90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0BE5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0.072</w:t>
            </w:r>
          </w:p>
        </w:tc>
      </w:tr>
      <w:tr w:rsidR="00E86E5E" w:rsidRPr="00045212" w14:paraId="0D517C59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CDB00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Q41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A5AE7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E29D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7A90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BFA1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5EC97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24B7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55884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0.861</w:t>
            </w:r>
          </w:p>
        </w:tc>
      </w:tr>
      <w:tr w:rsidR="00E86E5E" w:rsidRPr="00045212" w14:paraId="053950DF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C253F" w14:textId="77777777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Q42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D9D3A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5B4E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8EA7D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8939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26A42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3497B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6D5EA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0.981</w:t>
            </w:r>
          </w:p>
        </w:tc>
      </w:tr>
      <w:tr w:rsidR="00E86E5E" w:rsidRPr="00045212" w14:paraId="6B5CF5C3" w14:textId="77777777" w:rsidTr="00E86E5E">
        <w:trPr>
          <w:trHeight w:val="255"/>
          <w:jc w:val="center"/>
        </w:trPr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02CD8" w14:textId="135DB3E1" w:rsidR="00E86E5E" w:rsidRPr="00E86E5E" w:rsidRDefault="00E86E5E" w:rsidP="00E86E5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45212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Overall Mean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505ED" w14:textId="77777777" w:rsidR="00E86E5E" w:rsidRPr="00E86E5E" w:rsidRDefault="00E86E5E" w:rsidP="00E86E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13C6D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7FE95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E83ED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80739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9CD4E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5FAA3" w14:textId="77777777" w:rsidR="00E86E5E" w:rsidRPr="00E86E5E" w:rsidRDefault="00E86E5E" w:rsidP="00E86E5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86E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highlight w:val="yellow"/>
                <w:lang w:eastAsia="en-PH"/>
                <w14:ligatures w14:val="none"/>
              </w:rPr>
              <w:t>0.489</w:t>
            </w:r>
          </w:p>
        </w:tc>
      </w:tr>
    </w:tbl>
    <w:p w14:paraId="01622261" w14:textId="440AA129" w:rsidR="00E86E5E" w:rsidRDefault="00E86E5E" w:rsidP="00E86E5E">
      <w:pPr>
        <w:spacing w:line="360" w:lineRule="auto"/>
      </w:pPr>
      <w:r>
        <w:rPr>
          <w:rFonts w:ascii="Courier New" w:hAnsi="Courier New" w:cs="Courier New"/>
          <w:sz w:val="24"/>
          <w:szCs w:val="24"/>
        </w:rPr>
        <w:fldChar w:fldCharType="begin"/>
      </w:r>
      <w:r>
        <w:rPr>
          <w:rFonts w:ascii="Courier New" w:hAnsi="Courier New" w:cs="Courier New"/>
          <w:sz w:val="24"/>
          <w:szCs w:val="24"/>
        </w:rPr>
        <w:instrText xml:space="preserve"> LINK Excel.Sheet.12 "C:\\Users\\admin\\Downloads\\Wellness of UBian Employee during the Post-pandemic Phase. (Responses_Estacio (1).xlsx" "Sheet1!R3C13:R49C20" \a \f 5 \h  \* MERGEFORMAT </w:instrText>
      </w:r>
      <w:r>
        <w:rPr>
          <w:rFonts w:ascii="Courier New" w:hAnsi="Courier New" w:cs="Courier New"/>
          <w:sz w:val="24"/>
          <w:szCs w:val="24"/>
        </w:rPr>
        <w:fldChar w:fldCharType="separate"/>
      </w:r>
    </w:p>
    <w:p w14:paraId="0E4F98BD" w14:textId="61135314" w:rsidR="00E86E5E" w:rsidRDefault="00E86E5E" w:rsidP="00E86E5E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fldChar w:fldCharType="end"/>
      </w:r>
      <w:r>
        <w:rPr>
          <w:rFonts w:ascii="Courier New" w:hAnsi="Courier New" w:cs="Courier New"/>
          <w:sz w:val="24"/>
          <w:szCs w:val="24"/>
        </w:rPr>
        <w:t xml:space="preserve">Interpretation: </w:t>
      </w:r>
    </w:p>
    <w:p w14:paraId="350B76F8" w14:textId="14A2ACE0" w:rsidR="00E86E5E" w:rsidRDefault="00CB0661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B0661">
        <w:rPr>
          <w:rFonts w:ascii="Courier New" w:hAnsi="Courier New" w:cs="Courier New"/>
          <w:sz w:val="24"/>
          <w:szCs w:val="24"/>
        </w:rPr>
        <w:t xml:space="preserve">There is </w:t>
      </w:r>
      <w:r w:rsidRPr="00CB0661">
        <w:rPr>
          <w:rFonts w:ascii="Courier New" w:hAnsi="Courier New" w:cs="Courier New"/>
          <w:sz w:val="24"/>
          <w:szCs w:val="24"/>
          <w:highlight w:val="yellow"/>
        </w:rPr>
        <w:t>no significant difference</w:t>
      </w:r>
      <w:r w:rsidRPr="00CB0661">
        <w:rPr>
          <w:rFonts w:ascii="Courier New" w:hAnsi="Courier New" w:cs="Courier New"/>
          <w:sz w:val="24"/>
          <w:szCs w:val="24"/>
        </w:rPr>
        <w:t xml:space="preserve"> in the status of the wellness dimensions of </w:t>
      </w:r>
      <w:proofErr w:type="spellStart"/>
      <w:r w:rsidRPr="00CB0661">
        <w:rPr>
          <w:rFonts w:ascii="Courier New" w:hAnsi="Courier New" w:cs="Courier New"/>
          <w:sz w:val="24"/>
          <w:szCs w:val="24"/>
        </w:rPr>
        <w:t>UBian</w:t>
      </w:r>
      <w:proofErr w:type="spellEnd"/>
      <w:r w:rsidRPr="00CB0661">
        <w:rPr>
          <w:rFonts w:ascii="Courier New" w:hAnsi="Courier New" w:cs="Courier New"/>
          <w:sz w:val="24"/>
          <w:szCs w:val="24"/>
        </w:rPr>
        <w:t xml:space="preserve"> employees when compared according to job classification, as indicated by the </w:t>
      </w:r>
      <w:r w:rsidRPr="00CB0661">
        <w:rPr>
          <w:rFonts w:ascii="Courier New" w:hAnsi="Courier New" w:cs="Courier New"/>
          <w:sz w:val="24"/>
          <w:szCs w:val="24"/>
          <w:highlight w:val="yellow"/>
        </w:rPr>
        <w:t>p-value of 0.489</w:t>
      </w:r>
      <w:r w:rsidRPr="00CB0661">
        <w:rPr>
          <w:rFonts w:ascii="Courier New" w:hAnsi="Courier New" w:cs="Courier New"/>
          <w:sz w:val="24"/>
          <w:szCs w:val="24"/>
        </w:rPr>
        <w:t xml:space="preserve"> for the overall mean, which is </w:t>
      </w:r>
      <w:r w:rsidRPr="00CB0661">
        <w:rPr>
          <w:rFonts w:ascii="Courier New" w:hAnsi="Courier New" w:cs="Courier New"/>
          <w:sz w:val="24"/>
          <w:szCs w:val="24"/>
          <w:highlight w:val="yellow"/>
        </w:rPr>
        <w:t>higher than the alpha level of 0.05.</w:t>
      </w:r>
    </w:p>
    <w:p w14:paraId="7888CA88" w14:textId="77777777" w:rsidR="00CB0661" w:rsidRDefault="00CB0661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1780651" w14:textId="77777777" w:rsidR="00CB0661" w:rsidRDefault="00CB0661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40ADC68" w14:textId="77777777" w:rsidR="00CB0661" w:rsidRDefault="00CB0661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EACB98D" w14:textId="77777777" w:rsidR="00CB0661" w:rsidRDefault="00CB0661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1D05384" w14:textId="77777777" w:rsidR="00CB0661" w:rsidRDefault="00CB0661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EE4890F" w14:textId="77777777" w:rsidR="00CB0661" w:rsidRDefault="00CB0661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A18E585" w14:textId="77777777" w:rsidR="00CB0661" w:rsidRDefault="00CB0661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4F841B8" w14:textId="77777777" w:rsidR="00CB0661" w:rsidRDefault="00CB0661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DB14A49" w14:textId="057BA7CB" w:rsidR="00CB0661" w:rsidRDefault="00CB0661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B0661">
        <w:rPr>
          <w:rFonts w:ascii="Courier New" w:hAnsi="Courier New" w:cs="Courier New"/>
          <w:sz w:val="24"/>
          <w:szCs w:val="24"/>
        </w:rPr>
        <w:lastRenderedPageBreak/>
        <w:t>1.</w:t>
      </w:r>
      <w:proofErr w:type="gramStart"/>
      <w:r w:rsidRPr="00CB0661">
        <w:rPr>
          <w:rFonts w:ascii="Courier New" w:hAnsi="Courier New" w:cs="Courier New"/>
          <w:sz w:val="24"/>
          <w:szCs w:val="24"/>
        </w:rPr>
        <w:t>2.Is</w:t>
      </w:r>
      <w:proofErr w:type="gramEnd"/>
      <w:r w:rsidRPr="00CB0661">
        <w:rPr>
          <w:rFonts w:ascii="Courier New" w:hAnsi="Courier New" w:cs="Courier New"/>
          <w:sz w:val="24"/>
          <w:szCs w:val="24"/>
        </w:rPr>
        <w:t xml:space="preserve"> there a significant difference in the status of the wellness dimensions of the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B0661">
        <w:rPr>
          <w:rFonts w:ascii="Courier New" w:hAnsi="Courier New" w:cs="Courier New"/>
          <w:sz w:val="24"/>
          <w:szCs w:val="24"/>
        </w:rPr>
        <w:t>UBian</w:t>
      </w:r>
      <w:proofErr w:type="spellEnd"/>
      <w:r w:rsidRPr="00CB0661">
        <w:rPr>
          <w:rFonts w:ascii="Courier New" w:hAnsi="Courier New" w:cs="Courier New"/>
          <w:sz w:val="24"/>
          <w:szCs w:val="24"/>
        </w:rPr>
        <w:t xml:space="preserve"> employees when compared according to sex?</w:t>
      </w:r>
    </w:p>
    <w:p w14:paraId="21D1B84D" w14:textId="77777777" w:rsidR="00CB0661" w:rsidRDefault="00CB0661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8029" w:type="dxa"/>
        <w:jc w:val="center"/>
        <w:tblLook w:val="04A0" w:firstRow="1" w:lastRow="0" w:firstColumn="1" w:lastColumn="0" w:noHBand="0" w:noVBand="1"/>
      </w:tblPr>
      <w:tblGrid>
        <w:gridCol w:w="1225"/>
        <w:gridCol w:w="960"/>
        <w:gridCol w:w="1081"/>
        <w:gridCol w:w="960"/>
        <w:gridCol w:w="130"/>
        <w:gridCol w:w="951"/>
        <w:gridCol w:w="9"/>
        <w:gridCol w:w="928"/>
        <w:gridCol w:w="1090"/>
        <w:gridCol w:w="960"/>
      </w:tblGrid>
      <w:tr w:rsidR="00CB0661" w:rsidRPr="00045212" w14:paraId="38EDAB5E" w14:textId="77777777" w:rsidTr="00CB0661">
        <w:trPr>
          <w:gridAfter w:val="3"/>
          <w:wAfter w:w="2978" w:type="dxa"/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D22F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246C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SEX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2ACA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A4BC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A779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</w:tr>
      <w:tr w:rsidR="00CB0661" w:rsidRPr="00CB0661" w14:paraId="79D8DFC1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A792" w14:textId="77777777" w:rsidR="00CB0661" w:rsidRPr="00CB0661" w:rsidRDefault="00CB0661" w:rsidP="00AA7DC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6FC5" w14:textId="77777777" w:rsidR="00CB0661" w:rsidRPr="00CB0661" w:rsidRDefault="00CB0661" w:rsidP="00AA7DC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A956" w14:textId="77777777" w:rsidR="00CB0661" w:rsidRPr="00CB0661" w:rsidRDefault="00CB0661" w:rsidP="00AA7DC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411A" w14:textId="77777777" w:rsidR="00CB0661" w:rsidRPr="00CB0661" w:rsidRDefault="00CB0661" w:rsidP="00AA7DC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Mean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5BC2" w14:textId="77777777" w:rsidR="00CB0661" w:rsidRPr="00CB0661" w:rsidRDefault="00CB0661" w:rsidP="00AA7DC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0F18" w14:textId="77777777" w:rsidR="00CB0661" w:rsidRPr="00CB0661" w:rsidRDefault="00CB0661" w:rsidP="00AA7DC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Std. Deviation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01F4" w14:textId="77777777" w:rsidR="00CB0661" w:rsidRPr="00CB0661" w:rsidRDefault="00CB0661" w:rsidP="00AA7DC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</w:tr>
      <w:tr w:rsidR="00CB0661" w:rsidRPr="00CB0661" w14:paraId="53C81795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409E5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C5A61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3F9F3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8E0C1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Male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32129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Female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BDB96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Male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40473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BA364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P-Value</w:t>
            </w:r>
          </w:p>
        </w:tc>
      </w:tr>
      <w:tr w:rsidR="00CB0661" w:rsidRPr="00CB0661" w14:paraId="6850FF7D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8A51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217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A19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4C1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0DF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6A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0.746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3F0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0.887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3BAC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0.107</w:t>
            </w:r>
          </w:p>
        </w:tc>
      </w:tr>
      <w:tr w:rsidR="00CB0661" w:rsidRPr="00CB0661" w14:paraId="303903A2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5C38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82D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82A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B62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CC1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2.49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7B5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0.711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D0A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912C5C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0.031</w:t>
            </w:r>
          </w:p>
        </w:tc>
      </w:tr>
      <w:tr w:rsidR="00CB0661" w:rsidRPr="00CB0661" w14:paraId="5118D94F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3020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000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CE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F59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3.06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04E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1A7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0.705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38A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0.695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2F89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0.924</w:t>
            </w:r>
          </w:p>
        </w:tc>
      </w:tr>
      <w:tr w:rsidR="00CB0661" w:rsidRPr="00CB0661" w14:paraId="2B7D7A60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8BAF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863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334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57E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D6C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1BD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0.827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932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0.756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7BBD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0.605</w:t>
            </w:r>
          </w:p>
        </w:tc>
      </w:tr>
      <w:tr w:rsidR="00CB0661" w:rsidRPr="00CB0661" w14:paraId="4B13F514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7DDC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114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A42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F8E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291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AA7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0.777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C55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0.817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B5FB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0.007</w:t>
            </w:r>
          </w:p>
        </w:tc>
      </w:tr>
      <w:tr w:rsidR="00CB0661" w:rsidRPr="00CB0661" w14:paraId="49C0C75B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D4EF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B86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309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F82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2F4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2.62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AB7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0.762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7A3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0.784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7CAE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0.036</w:t>
            </w:r>
          </w:p>
        </w:tc>
      </w:tr>
      <w:tr w:rsidR="00CB0661" w:rsidRPr="00CB0661" w14:paraId="24829FEE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BF0F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637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7F5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DB2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C5E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15F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0.833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DB7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0.812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2D85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0.48</w:t>
            </w:r>
          </w:p>
        </w:tc>
      </w:tr>
      <w:tr w:rsidR="00CB0661" w:rsidRPr="00CB0661" w14:paraId="427FFFA0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3FE2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937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6E2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C40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2.57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360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A38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0.684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3F8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0.761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FCA4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0.068</w:t>
            </w:r>
          </w:p>
        </w:tc>
      </w:tr>
      <w:tr w:rsidR="00CB0661" w:rsidRPr="00CB0661" w14:paraId="7B24915F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8474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1C1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C42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EAE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2.63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3DC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86D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0.711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722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BBED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0.108</w:t>
            </w:r>
          </w:p>
        </w:tc>
      </w:tr>
      <w:tr w:rsidR="00CB0661" w:rsidRPr="00CB0661" w14:paraId="26B7F3BE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D8DB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206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D6E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1A5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2.93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147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983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0.793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2E4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536E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0.155</w:t>
            </w:r>
          </w:p>
        </w:tc>
      </w:tr>
      <w:tr w:rsidR="00CB0661" w:rsidRPr="00CB0661" w14:paraId="390A44B9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7FDC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11D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FC6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0E6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53F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524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0.647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009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0.649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4DE2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0.45</w:t>
            </w:r>
          </w:p>
        </w:tc>
      </w:tr>
      <w:tr w:rsidR="00CB0661" w:rsidRPr="00CB0661" w14:paraId="600AF2FE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318A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6E2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7AAE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14A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B09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88F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0.699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4C1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0.624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6D87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0.045</w:t>
            </w:r>
          </w:p>
        </w:tc>
      </w:tr>
      <w:tr w:rsidR="00CB0661" w:rsidRPr="00CB0661" w14:paraId="5650FA0E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E918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0A0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520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C0F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B4B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CDA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0.898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7A5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D13A94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0.553</w:t>
            </w:r>
          </w:p>
        </w:tc>
      </w:tr>
      <w:tr w:rsidR="00CB0661" w:rsidRPr="00CB0661" w14:paraId="2B96A6B1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C3F3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2B7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C37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097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E94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3AD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0.728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FFC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0.619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B6B0E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0.475</w:t>
            </w:r>
          </w:p>
        </w:tc>
      </w:tr>
      <w:tr w:rsidR="00CB0661" w:rsidRPr="00CB0661" w14:paraId="6CF18EF4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AD64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AE0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B83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A04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2.92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8C6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FF4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0.858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C83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7D13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0.784</w:t>
            </w:r>
          </w:p>
        </w:tc>
      </w:tr>
      <w:tr w:rsidR="00CB0661" w:rsidRPr="00CB0661" w14:paraId="1D2DA452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2965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B9D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74A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CE9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2.76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D7C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452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0.878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1B8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0.711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7BCA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</w:t>
            </w:r>
          </w:p>
        </w:tc>
      </w:tr>
      <w:tr w:rsidR="00CB0661" w:rsidRPr="00CB0661" w14:paraId="76926C55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9A1A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E01E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9E5E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29D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3.36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88C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37E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0.616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0A1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0.619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2C8E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0.999</w:t>
            </w:r>
          </w:p>
        </w:tc>
      </w:tr>
      <w:tr w:rsidR="00CB0661" w:rsidRPr="00CB0661" w14:paraId="5EA91403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E2FA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727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999E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153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EDF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E00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0.603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FDB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0.695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60BD2F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0.089</w:t>
            </w:r>
          </w:p>
        </w:tc>
      </w:tr>
      <w:tr w:rsidR="00CB0661" w:rsidRPr="00CB0661" w14:paraId="78EAF928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9F78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730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4C8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C7A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788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E6F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0.749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E78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8B59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0.021</w:t>
            </w:r>
          </w:p>
        </w:tc>
      </w:tr>
      <w:tr w:rsidR="00CB0661" w:rsidRPr="00CB0661" w14:paraId="2110C429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602D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6D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01C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6D4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2.98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3C0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75F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0.749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538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0.685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991F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0.436</w:t>
            </w:r>
          </w:p>
        </w:tc>
      </w:tr>
      <w:tr w:rsidR="00CB0661" w:rsidRPr="00CB0661" w14:paraId="3830A314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2B2B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D50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678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74C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65E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978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0.669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ED0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0.592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7219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0.058</w:t>
            </w:r>
          </w:p>
        </w:tc>
      </w:tr>
      <w:tr w:rsidR="00CB0661" w:rsidRPr="00CB0661" w14:paraId="5A1ED12A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0E75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705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077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BFB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AF7E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3.53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5C1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0.621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176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0.563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FA37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0.062</w:t>
            </w:r>
          </w:p>
        </w:tc>
      </w:tr>
      <w:tr w:rsidR="00CB0661" w:rsidRPr="00CB0661" w14:paraId="5BB30348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164A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138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618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692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148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3.53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555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0.792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D41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0.619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B68B9F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0.022</w:t>
            </w:r>
          </w:p>
        </w:tc>
      </w:tr>
      <w:tr w:rsidR="00CB0661" w:rsidRPr="00CB0661" w14:paraId="6B48E522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D717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89C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BF2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767E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772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A93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0.663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CC7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0.592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5C66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0.734</w:t>
            </w:r>
          </w:p>
        </w:tc>
      </w:tr>
      <w:tr w:rsidR="00CB0661" w:rsidRPr="00CB0661" w14:paraId="1E1F70B3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3E63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51AE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416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C0F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C40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132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0.645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45E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0.622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9E2D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0.23</w:t>
            </w:r>
          </w:p>
        </w:tc>
      </w:tr>
      <w:tr w:rsidR="00CB0661" w:rsidRPr="00CB0661" w14:paraId="0AC42572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57C6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0B1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3C9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2E2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3.16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3CD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30E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6F9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0.705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B1EA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0.06</w:t>
            </w:r>
          </w:p>
        </w:tc>
      </w:tr>
      <w:tr w:rsidR="00CB0661" w:rsidRPr="00CB0661" w14:paraId="017E7080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370B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766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9D0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955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55D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0EA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0.765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69A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0.711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F9E0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0.036</w:t>
            </w:r>
          </w:p>
        </w:tc>
      </w:tr>
      <w:tr w:rsidR="00CB0661" w:rsidRPr="00CB0661" w14:paraId="5D1A852D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9EF0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3F1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56B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64C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E5E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D74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0.75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FBD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0.762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4255E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0.804</w:t>
            </w:r>
          </w:p>
        </w:tc>
      </w:tr>
      <w:tr w:rsidR="00CB0661" w:rsidRPr="00CB0661" w14:paraId="63A45D4C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FD44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057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EE4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3FE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75C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215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0.697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F75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0.611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125D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0.052</w:t>
            </w:r>
          </w:p>
        </w:tc>
      </w:tr>
      <w:tr w:rsidR="00CB0661" w:rsidRPr="00CB0661" w14:paraId="61C5B9B4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A6A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FD6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0FA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952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A8B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2.92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D49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0.695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639E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0.719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E6CEE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0.914</w:t>
            </w:r>
          </w:p>
        </w:tc>
      </w:tr>
      <w:tr w:rsidR="00CB0661" w:rsidRPr="00CB0661" w14:paraId="1F706898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2706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FBF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935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1FF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F26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A26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0.723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1CD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0.597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5F18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0.438</w:t>
            </w:r>
          </w:p>
        </w:tc>
      </w:tr>
      <w:tr w:rsidR="00CB0661" w:rsidRPr="00CB0661" w14:paraId="6BD11318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55CD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775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CEC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7CC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E1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893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0.701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8F7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0.666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901A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0.024</w:t>
            </w:r>
          </w:p>
        </w:tc>
      </w:tr>
      <w:tr w:rsidR="00CB0661" w:rsidRPr="00CB0661" w14:paraId="7FEE7811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F19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B3D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AC5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A8F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715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D28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0.614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049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0.653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6119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0.913</w:t>
            </w:r>
          </w:p>
        </w:tc>
      </w:tr>
      <w:tr w:rsidR="00CB0661" w:rsidRPr="00CB0661" w14:paraId="2DC199C9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21AD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F3A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B5E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BBF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79B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9DB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0.69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7A6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0.625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8CA3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0.892</w:t>
            </w:r>
          </w:p>
        </w:tc>
      </w:tr>
      <w:tr w:rsidR="00CB0661" w:rsidRPr="00CB0661" w14:paraId="03D50B0C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81A4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77A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EE8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AFB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EC0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902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0.748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20E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0.634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6DCE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0.424</w:t>
            </w:r>
          </w:p>
        </w:tc>
      </w:tr>
      <w:tr w:rsidR="00CB0661" w:rsidRPr="00CB0661" w14:paraId="3B6827EC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7446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lastRenderedPageBreak/>
              <w:t>Q36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5BA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CE5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B93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566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F7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0.718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351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0.611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2349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0.332</w:t>
            </w:r>
          </w:p>
        </w:tc>
      </w:tr>
      <w:tr w:rsidR="00CB0661" w:rsidRPr="00CB0661" w14:paraId="71579063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62E0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28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20D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414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4B3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4DB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0.74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918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0.622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3509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0.785</w:t>
            </w:r>
          </w:p>
        </w:tc>
      </w:tr>
      <w:tr w:rsidR="00CB0661" w:rsidRPr="00CB0661" w14:paraId="6A0B77E0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1682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57D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7C9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CB3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2FE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CE3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0.593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11C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0.592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0FEC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0.687</w:t>
            </w:r>
          </w:p>
        </w:tc>
      </w:tr>
      <w:tr w:rsidR="00CB0661" w:rsidRPr="00CB0661" w14:paraId="0FC592E4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CD2D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1A6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C03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5C1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3.36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9A7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3.44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214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0.636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43E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0.543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A08F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0.309</w:t>
            </w:r>
          </w:p>
        </w:tc>
      </w:tr>
      <w:tr w:rsidR="00CB0661" w:rsidRPr="00CB0661" w14:paraId="430D471C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F50B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740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D98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F79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5D1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3.52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BB4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0.572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B22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0.537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C22B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0.016</w:t>
            </w:r>
          </w:p>
        </w:tc>
      </w:tr>
      <w:tr w:rsidR="00CB0661" w:rsidRPr="00CB0661" w14:paraId="075EC13B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DB94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B7D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D0A3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C2E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C88B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785A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0.628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F846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0.673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87EA0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0.763</w:t>
            </w:r>
          </w:p>
        </w:tc>
      </w:tr>
      <w:tr w:rsidR="00CB0661" w:rsidRPr="00CB0661" w14:paraId="06DA9933" w14:textId="77777777" w:rsidTr="00045212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A6B6" w14:textId="77777777" w:rsidR="00CB0661" w:rsidRPr="00CB0661" w:rsidRDefault="00CB0661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6962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C991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87E9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AD04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3.21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5535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0.646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BB8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0.676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70BB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0.474</w:t>
            </w:r>
          </w:p>
        </w:tc>
      </w:tr>
      <w:tr w:rsidR="00CB0661" w:rsidRPr="00CB0661" w14:paraId="384FCFFA" w14:textId="77777777" w:rsidTr="00045212">
        <w:trPr>
          <w:trHeight w:val="224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E1EB" w14:textId="312D549C" w:rsidR="00CB0661" w:rsidRPr="00CB0661" w:rsidRDefault="00045212" w:rsidP="00CB066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045212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Overall Mean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A42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27D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469D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B0E8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3.15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CC7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0.436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E67C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0.402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5F4DF" w14:textId="77777777" w:rsidR="00CB0661" w:rsidRPr="00CB0661" w:rsidRDefault="00CB0661" w:rsidP="00CB066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CB0661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highlight w:val="yellow"/>
                <w:lang w:eastAsia="en-PH"/>
                <w14:ligatures w14:val="none"/>
              </w:rPr>
              <w:t>0.245</w:t>
            </w:r>
          </w:p>
        </w:tc>
      </w:tr>
    </w:tbl>
    <w:p w14:paraId="1B598F8F" w14:textId="77777777" w:rsidR="00CB0661" w:rsidRDefault="00CB0661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11B99FF" w14:textId="5110982D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Interpretation:</w:t>
      </w:r>
    </w:p>
    <w:p w14:paraId="2B688BED" w14:textId="166432CE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45212">
        <w:rPr>
          <w:rFonts w:ascii="Courier New" w:hAnsi="Courier New" w:cs="Courier New"/>
          <w:sz w:val="24"/>
          <w:szCs w:val="24"/>
        </w:rPr>
        <w:t xml:space="preserve">There is </w:t>
      </w:r>
      <w:r w:rsidRPr="00045212">
        <w:rPr>
          <w:rFonts w:ascii="Courier New" w:hAnsi="Courier New" w:cs="Courier New"/>
          <w:sz w:val="24"/>
          <w:szCs w:val="24"/>
          <w:highlight w:val="yellow"/>
        </w:rPr>
        <w:t>no significant difference</w:t>
      </w:r>
      <w:r w:rsidRPr="00045212">
        <w:rPr>
          <w:rFonts w:ascii="Courier New" w:hAnsi="Courier New" w:cs="Courier New"/>
          <w:sz w:val="24"/>
          <w:szCs w:val="24"/>
        </w:rPr>
        <w:t xml:space="preserve"> in the status of the wellness dimensions of </w:t>
      </w:r>
      <w:proofErr w:type="spellStart"/>
      <w:r w:rsidRPr="00045212">
        <w:rPr>
          <w:rFonts w:ascii="Courier New" w:hAnsi="Courier New" w:cs="Courier New"/>
          <w:sz w:val="24"/>
          <w:szCs w:val="24"/>
        </w:rPr>
        <w:t>UBian</w:t>
      </w:r>
      <w:proofErr w:type="spellEnd"/>
      <w:r w:rsidRPr="00045212">
        <w:rPr>
          <w:rFonts w:ascii="Courier New" w:hAnsi="Courier New" w:cs="Courier New"/>
          <w:sz w:val="24"/>
          <w:szCs w:val="24"/>
        </w:rPr>
        <w:t xml:space="preserve"> employees when compared according to sex, as indicated by the </w:t>
      </w:r>
      <w:r w:rsidRPr="00045212">
        <w:rPr>
          <w:rFonts w:ascii="Courier New" w:hAnsi="Courier New" w:cs="Courier New"/>
          <w:sz w:val="24"/>
          <w:szCs w:val="24"/>
          <w:highlight w:val="yellow"/>
        </w:rPr>
        <w:t>p-value of 0.245</w:t>
      </w:r>
      <w:r w:rsidRPr="00045212">
        <w:rPr>
          <w:rFonts w:ascii="Courier New" w:hAnsi="Courier New" w:cs="Courier New"/>
          <w:sz w:val="24"/>
          <w:szCs w:val="24"/>
        </w:rPr>
        <w:t xml:space="preserve">, which is </w:t>
      </w:r>
      <w:r w:rsidRPr="00045212">
        <w:rPr>
          <w:rFonts w:ascii="Courier New" w:hAnsi="Courier New" w:cs="Courier New"/>
          <w:sz w:val="24"/>
          <w:szCs w:val="24"/>
          <w:highlight w:val="yellow"/>
        </w:rPr>
        <w:t>greater than the alpha level of 0.05</w:t>
      </w:r>
    </w:p>
    <w:p w14:paraId="54AA248C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D7201AB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0DE0C8A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013CAD9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68F4BAF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C352758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EF940CE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AD652D8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8DAA293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DE6FCA7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05C0896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9CD60F7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A564763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6C7E040" w14:textId="387E5D4E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2. </w:t>
      </w:r>
      <w:r w:rsidRPr="00045212">
        <w:rPr>
          <w:rFonts w:ascii="Courier New" w:hAnsi="Courier New" w:cs="Courier New"/>
          <w:sz w:val="24"/>
          <w:szCs w:val="24"/>
        </w:rPr>
        <w:t xml:space="preserve">The status of the general well-being (wellness) of the </w:t>
      </w:r>
      <w:proofErr w:type="spellStart"/>
      <w:r w:rsidRPr="00045212">
        <w:rPr>
          <w:rFonts w:ascii="Courier New" w:hAnsi="Courier New" w:cs="Courier New"/>
          <w:sz w:val="24"/>
          <w:szCs w:val="24"/>
        </w:rPr>
        <w:t>UBian</w:t>
      </w:r>
      <w:proofErr w:type="spellEnd"/>
      <w:r w:rsidRPr="00045212">
        <w:rPr>
          <w:rFonts w:ascii="Courier New" w:hAnsi="Courier New" w:cs="Courier New"/>
          <w:sz w:val="24"/>
          <w:szCs w:val="24"/>
        </w:rPr>
        <w:t xml:space="preserve"> employees;</w:t>
      </w:r>
    </w:p>
    <w:p w14:paraId="07BD0697" w14:textId="77777777" w:rsidR="00045212" w:rsidRPr="00045212" w:rsidRDefault="00045212" w:rsidP="000452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88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2065"/>
        <w:gridCol w:w="1080"/>
        <w:gridCol w:w="1530"/>
        <w:gridCol w:w="2700"/>
        <w:gridCol w:w="19"/>
      </w:tblGrid>
      <w:tr w:rsidR="00045212" w:rsidRPr="00045212" w14:paraId="50F9A025" w14:textId="77777777" w:rsidTr="00691308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5BF44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7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28733" w14:textId="4A7E6C18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45212">
              <w:rPr>
                <w:rFonts w:ascii="Courier New" w:hAnsi="Courier New" w:cs="Courier New"/>
                <w:b/>
                <w:bCs/>
                <w:sz w:val="24"/>
                <w:szCs w:val="24"/>
              </w:rPr>
              <w:t>Descriptive Statistics</w:t>
            </w:r>
          </w:p>
        </w:tc>
      </w:tr>
      <w:tr w:rsidR="00045212" w:rsidRPr="00045212" w14:paraId="5DCADD19" w14:textId="4A8778C8" w:rsidTr="00691308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FFFFFF"/>
            <w:vAlign w:val="bottom"/>
          </w:tcPr>
          <w:p w14:paraId="13818595" w14:textId="3237ADDF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 - 296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FFFFFF"/>
            <w:vAlign w:val="bottom"/>
          </w:tcPr>
          <w:p w14:paraId="513853D3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</w:rPr>
              <w:t>Mean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FFFFFF"/>
            <w:vAlign w:val="bottom"/>
          </w:tcPr>
          <w:p w14:paraId="78F4AE2D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</w:rPr>
              <w:t>Std. Deviation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FFFFFF"/>
          </w:tcPr>
          <w:p w14:paraId="4A316BD8" w14:textId="63867866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Interpretation</w:t>
            </w:r>
          </w:p>
        </w:tc>
      </w:tr>
      <w:tr w:rsidR="00045212" w:rsidRPr="00045212" w14:paraId="388CD35A" w14:textId="6503197B" w:rsidTr="00691308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jc w:val="center"/>
        </w:trPr>
        <w:tc>
          <w:tcPr>
            <w:tcW w:w="3510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4A90DF86" w14:textId="608EDD2C" w:rsidR="00045212" w:rsidRPr="00045212" w:rsidRDefault="00045212" w:rsidP="00691308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</w:rPr>
              <w:t>I’ve been feeling optimistic about the future</w:t>
            </w:r>
          </w:p>
        </w:tc>
        <w:tc>
          <w:tcPr>
            <w:tcW w:w="108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AE7C890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  <w:highlight w:val="yellow"/>
              </w:rPr>
              <w:t>3.20</w:t>
            </w:r>
          </w:p>
        </w:tc>
        <w:tc>
          <w:tcPr>
            <w:tcW w:w="153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39060F7C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</w:rPr>
              <w:t>.682</w:t>
            </w:r>
          </w:p>
        </w:tc>
        <w:tc>
          <w:tcPr>
            <w:tcW w:w="270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FFFFFF"/>
          </w:tcPr>
          <w:p w14:paraId="42F55F9F" w14:textId="1B2D8EE7" w:rsidR="00045212" w:rsidRPr="00045212" w:rsidRDefault="00691308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OFTEN</w:t>
            </w:r>
          </w:p>
        </w:tc>
      </w:tr>
      <w:tr w:rsidR="00045212" w:rsidRPr="00045212" w14:paraId="61D2B705" w14:textId="5A622BBB" w:rsidTr="00691308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jc w:val="center"/>
        </w:trPr>
        <w:tc>
          <w:tcPr>
            <w:tcW w:w="351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0D94EC3B" w14:textId="09D2659E" w:rsidR="00045212" w:rsidRPr="00045212" w:rsidRDefault="00045212" w:rsidP="00691308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</w:rPr>
              <w:t>I’ve been feeling useful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B77144E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  <w:highlight w:val="yellow"/>
              </w:rPr>
              <w:t>3.12</w:t>
            </w:r>
          </w:p>
        </w:tc>
        <w:tc>
          <w:tcPr>
            <w:tcW w:w="153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252E973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</w:rPr>
              <w:t>.723</w:t>
            </w:r>
          </w:p>
        </w:tc>
        <w:tc>
          <w:tcPr>
            <w:tcW w:w="270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FFFFFF"/>
          </w:tcPr>
          <w:p w14:paraId="03347E07" w14:textId="30E08E99" w:rsidR="00045212" w:rsidRPr="00045212" w:rsidRDefault="00691308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OFTEN</w:t>
            </w:r>
          </w:p>
        </w:tc>
      </w:tr>
      <w:tr w:rsidR="00045212" w:rsidRPr="00045212" w14:paraId="7883895F" w14:textId="0FD384E6" w:rsidTr="00691308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jc w:val="center"/>
        </w:trPr>
        <w:tc>
          <w:tcPr>
            <w:tcW w:w="351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6BC41747" w14:textId="7D5193A4" w:rsidR="00045212" w:rsidRPr="00045212" w:rsidRDefault="00691308" w:rsidP="00691308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91308">
              <w:rPr>
                <w:rFonts w:ascii="Courier New" w:hAnsi="Courier New" w:cs="Courier New"/>
                <w:sz w:val="24"/>
                <w:szCs w:val="24"/>
              </w:rPr>
              <w:t>I’ve been feeling relaxed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EFC9FA8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  <w:highlight w:val="yellow"/>
              </w:rPr>
              <w:t>2.74</w:t>
            </w:r>
          </w:p>
        </w:tc>
        <w:tc>
          <w:tcPr>
            <w:tcW w:w="153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3C85EA8A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</w:rPr>
              <w:t>.747</w:t>
            </w:r>
          </w:p>
        </w:tc>
        <w:tc>
          <w:tcPr>
            <w:tcW w:w="270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FFFFFF"/>
          </w:tcPr>
          <w:p w14:paraId="409E216E" w14:textId="2D9287C6" w:rsidR="00045212" w:rsidRPr="00045212" w:rsidRDefault="00691308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OFTEN</w:t>
            </w:r>
          </w:p>
        </w:tc>
      </w:tr>
      <w:tr w:rsidR="00045212" w:rsidRPr="00045212" w14:paraId="70B614AA" w14:textId="0D755A72" w:rsidTr="00691308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jc w:val="center"/>
        </w:trPr>
        <w:tc>
          <w:tcPr>
            <w:tcW w:w="351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6939E829" w14:textId="53D4E8FD" w:rsidR="00045212" w:rsidRPr="00045212" w:rsidRDefault="00691308" w:rsidP="00691308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91308">
              <w:rPr>
                <w:rFonts w:ascii="Courier New" w:hAnsi="Courier New" w:cs="Courier New"/>
                <w:sz w:val="24"/>
                <w:szCs w:val="24"/>
              </w:rPr>
              <w:t>I’ve been dealing with problems well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C1FD56B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  <w:highlight w:val="yellow"/>
              </w:rPr>
              <w:t>2.93</w:t>
            </w:r>
          </w:p>
        </w:tc>
        <w:tc>
          <w:tcPr>
            <w:tcW w:w="153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C4B52D8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</w:rPr>
              <w:t>.668</w:t>
            </w:r>
          </w:p>
        </w:tc>
        <w:tc>
          <w:tcPr>
            <w:tcW w:w="270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FFFFFF"/>
          </w:tcPr>
          <w:p w14:paraId="6A1B86F3" w14:textId="4F70E676" w:rsidR="00045212" w:rsidRPr="00045212" w:rsidRDefault="00691308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OFTEN</w:t>
            </w:r>
          </w:p>
        </w:tc>
      </w:tr>
      <w:tr w:rsidR="00045212" w:rsidRPr="00045212" w14:paraId="6EEF5C41" w14:textId="3D1519AE" w:rsidTr="00691308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jc w:val="center"/>
        </w:trPr>
        <w:tc>
          <w:tcPr>
            <w:tcW w:w="351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1443A2B0" w14:textId="2F75B320" w:rsidR="00045212" w:rsidRPr="00045212" w:rsidRDefault="00691308" w:rsidP="00691308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91308">
              <w:rPr>
                <w:rFonts w:ascii="Courier New" w:hAnsi="Courier New" w:cs="Courier New"/>
                <w:sz w:val="24"/>
                <w:szCs w:val="24"/>
              </w:rPr>
              <w:t>I’ve been thinking clearly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D6A8B6D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  <w:highlight w:val="yellow"/>
              </w:rPr>
              <w:t>3.05</w:t>
            </w:r>
          </w:p>
        </w:tc>
        <w:tc>
          <w:tcPr>
            <w:tcW w:w="153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B73A78C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</w:rPr>
              <w:t>.720</w:t>
            </w:r>
          </w:p>
        </w:tc>
        <w:tc>
          <w:tcPr>
            <w:tcW w:w="270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FFFFFF"/>
          </w:tcPr>
          <w:p w14:paraId="6D86F649" w14:textId="209D116B" w:rsidR="00045212" w:rsidRPr="00045212" w:rsidRDefault="00691308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OFTEN</w:t>
            </w:r>
          </w:p>
        </w:tc>
      </w:tr>
      <w:tr w:rsidR="00045212" w:rsidRPr="00045212" w14:paraId="7F8E7DBC" w14:textId="6DA332B2" w:rsidTr="00691308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jc w:val="center"/>
        </w:trPr>
        <w:tc>
          <w:tcPr>
            <w:tcW w:w="351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6FB324DE" w14:textId="27778711" w:rsidR="00045212" w:rsidRPr="00045212" w:rsidRDefault="00691308" w:rsidP="00691308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91308">
              <w:rPr>
                <w:rFonts w:ascii="Courier New" w:hAnsi="Courier New" w:cs="Courier New"/>
                <w:sz w:val="24"/>
                <w:szCs w:val="24"/>
              </w:rPr>
              <w:t>I’ve been feeling close to other people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5E27BD11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  <w:highlight w:val="yellow"/>
              </w:rPr>
              <w:t>2.99</w:t>
            </w:r>
          </w:p>
        </w:tc>
        <w:tc>
          <w:tcPr>
            <w:tcW w:w="153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358D0F3E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</w:rPr>
              <w:t>.725</w:t>
            </w:r>
          </w:p>
        </w:tc>
        <w:tc>
          <w:tcPr>
            <w:tcW w:w="270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FFFFFF"/>
          </w:tcPr>
          <w:p w14:paraId="28DCD153" w14:textId="74575EDD" w:rsidR="00045212" w:rsidRPr="00045212" w:rsidRDefault="00691308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OFTEN</w:t>
            </w:r>
          </w:p>
        </w:tc>
      </w:tr>
      <w:tr w:rsidR="00045212" w:rsidRPr="00045212" w14:paraId="0C2DB13A" w14:textId="3A571DF7" w:rsidTr="00691308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jc w:val="center"/>
        </w:trPr>
        <w:tc>
          <w:tcPr>
            <w:tcW w:w="351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187A88B0" w14:textId="3ACE263F" w:rsidR="00045212" w:rsidRPr="00045212" w:rsidRDefault="00691308" w:rsidP="00691308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91308">
              <w:rPr>
                <w:rFonts w:ascii="Courier New" w:hAnsi="Courier New" w:cs="Courier New"/>
                <w:sz w:val="24"/>
                <w:szCs w:val="24"/>
              </w:rPr>
              <w:t>I’ve been able to make up my own mind about things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711F002C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  <w:highlight w:val="yellow"/>
              </w:rPr>
              <w:t>3.17</w:t>
            </w:r>
          </w:p>
        </w:tc>
        <w:tc>
          <w:tcPr>
            <w:tcW w:w="153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4D568B60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</w:rPr>
              <w:t>.702</w:t>
            </w:r>
          </w:p>
        </w:tc>
        <w:tc>
          <w:tcPr>
            <w:tcW w:w="270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FFFFFF"/>
          </w:tcPr>
          <w:p w14:paraId="3B256B24" w14:textId="20D8DB1F" w:rsidR="00045212" w:rsidRPr="00045212" w:rsidRDefault="00691308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OFTEN</w:t>
            </w:r>
          </w:p>
        </w:tc>
      </w:tr>
      <w:tr w:rsidR="00045212" w:rsidRPr="00045212" w14:paraId="148B7B30" w14:textId="258C18D3" w:rsidTr="00691308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jc w:val="center"/>
        </w:trPr>
        <w:tc>
          <w:tcPr>
            <w:tcW w:w="351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4FF4BF42" w14:textId="3C241020" w:rsidR="00045212" w:rsidRPr="00045212" w:rsidRDefault="00691308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OVERALL MEAN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2F028A86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  <w:highlight w:val="yellow"/>
              </w:rPr>
              <w:t>3.03</w:t>
            </w:r>
          </w:p>
        </w:tc>
        <w:tc>
          <w:tcPr>
            <w:tcW w:w="153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14:paraId="0F88F77F" w14:textId="77777777" w:rsidR="00045212" w:rsidRPr="00045212" w:rsidRDefault="00045212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45212">
              <w:rPr>
                <w:rFonts w:ascii="Courier New" w:hAnsi="Courier New" w:cs="Courier New"/>
                <w:sz w:val="24"/>
                <w:szCs w:val="24"/>
              </w:rPr>
              <w:t>.546</w:t>
            </w:r>
          </w:p>
        </w:tc>
        <w:tc>
          <w:tcPr>
            <w:tcW w:w="270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FFFFFF"/>
          </w:tcPr>
          <w:p w14:paraId="0AA11AD7" w14:textId="46D45A25" w:rsidR="00045212" w:rsidRPr="00045212" w:rsidRDefault="00691308" w:rsidP="00045212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OFTEN</w:t>
            </w:r>
          </w:p>
        </w:tc>
      </w:tr>
    </w:tbl>
    <w:p w14:paraId="1EC18963" w14:textId="77777777" w:rsidR="00045212" w:rsidRDefault="00045212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23C35FF" w14:textId="77777777" w:rsidR="00691308" w:rsidRDefault="00691308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FBD6F23" w14:textId="77777777" w:rsidR="00691308" w:rsidRDefault="00691308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C4C665C" w14:textId="3E34F076" w:rsidR="00691308" w:rsidRDefault="00691308" w:rsidP="00CB066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APPENDIX</w:t>
      </w:r>
    </w:p>
    <w:p w14:paraId="7B9FB8DE" w14:textId="48003582" w:rsidR="00691308" w:rsidRPr="00691308" w:rsidRDefault="00691308" w:rsidP="006913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691308">
        <w:rPr>
          <w:rFonts w:ascii="Courier New" w:hAnsi="Courier New" w:cs="Courier New"/>
          <w:b/>
          <w:bCs/>
          <w:sz w:val="24"/>
          <w:szCs w:val="24"/>
        </w:rPr>
        <w:t>JOB CLASSIFICATION</w:t>
      </w:r>
    </w:p>
    <w:tbl>
      <w:tblPr>
        <w:tblW w:w="9408" w:type="dxa"/>
        <w:tblLook w:val="04A0" w:firstRow="1" w:lastRow="0" w:firstColumn="1" w:lastColumn="0" w:noHBand="0" w:noVBand="1"/>
      </w:tblPr>
      <w:tblGrid>
        <w:gridCol w:w="1225"/>
        <w:gridCol w:w="2257"/>
        <w:gridCol w:w="1361"/>
        <w:gridCol w:w="2035"/>
        <w:gridCol w:w="937"/>
        <w:gridCol w:w="1225"/>
        <w:gridCol w:w="1225"/>
      </w:tblGrid>
      <w:tr w:rsidR="00691308" w:rsidRPr="00691308" w14:paraId="6F035AB2" w14:textId="77777777" w:rsidTr="00691308">
        <w:trPr>
          <w:trHeight w:val="255"/>
        </w:trPr>
        <w:tc>
          <w:tcPr>
            <w:tcW w:w="43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D5A4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Independent Samples Test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C97A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F914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511B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2E4E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</w:tr>
      <w:tr w:rsidR="00691308" w:rsidRPr="00691308" w14:paraId="1DC45970" w14:textId="77777777" w:rsidTr="00691308">
        <w:trPr>
          <w:trHeight w:val="255"/>
        </w:trPr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623C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2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9681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33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8C5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Levene's Test for Equality of Variances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7EEF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t-test for Equality of Means</w:t>
            </w:r>
          </w:p>
        </w:tc>
      </w:tr>
      <w:tr w:rsidR="00691308" w:rsidRPr="00691308" w14:paraId="2640CA03" w14:textId="77777777" w:rsidTr="00691308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7E38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04A3F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D2010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F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3E319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Sig.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C1564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D78F8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proofErr w:type="spellStart"/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df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67B31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Sig. (2-tailed)</w:t>
            </w:r>
          </w:p>
        </w:tc>
      </w:tr>
      <w:tr w:rsidR="00691308" w:rsidRPr="00691308" w14:paraId="7F11035B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AC4F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16A8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2192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9F4D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2ED4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5D6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D87E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</w:tr>
      <w:tr w:rsidR="00691308" w:rsidRPr="00691308" w14:paraId="66467F0F" w14:textId="77777777" w:rsidTr="00691308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AB2FE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19AB4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8E2D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3.328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2A72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419C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3.909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CC1C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2BFD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0.000</w:t>
            </w:r>
          </w:p>
        </w:tc>
      </w:tr>
      <w:tr w:rsidR="00691308" w:rsidRPr="00691308" w14:paraId="696468BA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5482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CE01F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EDFB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4.124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8B91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285.977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1396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0.000</w:t>
            </w:r>
          </w:p>
        </w:tc>
      </w:tr>
      <w:tr w:rsidR="00691308" w:rsidRPr="00691308" w14:paraId="2ADF691A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2A3E0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5AF55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3F30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0.698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EE7E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0.404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4493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1.339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A705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4A8D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0.182</w:t>
            </w:r>
          </w:p>
        </w:tc>
      </w:tr>
      <w:tr w:rsidR="00691308" w:rsidRPr="00691308" w14:paraId="30E3A3C4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FC81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CC6D1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4284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1.352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AECC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256.112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ABA8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0.178</w:t>
            </w:r>
          </w:p>
        </w:tc>
      </w:tr>
      <w:tr w:rsidR="00691308" w:rsidRPr="00691308" w14:paraId="034898A3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E694D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A734F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66A5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0.567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AD19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0.452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67D9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1.14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DFD5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D2F3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0.255</w:t>
            </w:r>
          </w:p>
        </w:tc>
      </w:tr>
      <w:tr w:rsidR="00691308" w:rsidRPr="00691308" w14:paraId="793C97A7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4684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13514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DFD1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1.149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3E18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255.014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FE76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0.251</w:t>
            </w:r>
          </w:p>
        </w:tc>
      </w:tr>
      <w:tr w:rsidR="00691308" w:rsidRPr="00691308" w14:paraId="14263C79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2E7F1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8CF3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2091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0.032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43D6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0.857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393A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3FFE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C138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0.073</w:t>
            </w:r>
          </w:p>
        </w:tc>
      </w:tr>
      <w:tr w:rsidR="00691308" w:rsidRPr="00691308" w14:paraId="64794675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AAF4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3B912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FC5C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1.85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4104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269.982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1669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0.065</w:t>
            </w:r>
          </w:p>
        </w:tc>
      </w:tr>
      <w:tr w:rsidR="00691308" w:rsidRPr="00691308" w14:paraId="1CE86717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0D8AA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Q5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4A34A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903D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5.105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4D3D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0.025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F308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1.671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4791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631F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0.096</w:t>
            </w:r>
          </w:p>
        </w:tc>
      </w:tr>
      <w:tr w:rsidR="00691308" w:rsidRPr="00691308" w14:paraId="56D3D51E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7AF5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DF869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FDE9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1.713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BFA4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267.999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DA6C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0.088</w:t>
            </w:r>
          </w:p>
        </w:tc>
      </w:tr>
      <w:tr w:rsidR="00691308" w:rsidRPr="00691308" w14:paraId="0238026C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3BBEA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Q6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CB594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EEA1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2.292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79A5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0.131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8227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3.012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E1D0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D209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0.003</w:t>
            </w:r>
          </w:p>
        </w:tc>
      </w:tr>
      <w:tr w:rsidR="00691308" w:rsidRPr="00691308" w14:paraId="5DB93FD6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19A3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6E80F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1666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3.011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19CC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247.824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7B28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0.003</w:t>
            </w:r>
          </w:p>
        </w:tc>
      </w:tr>
      <w:tr w:rsidR="00691308" w:rsidRPr="00691308" w14:paraId="1CF5B4E1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2CE35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D9C74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7AF6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1.169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11B7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8C2E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1.143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39B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8AEC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0.254</w:t>
            </w:r>
          </w:p>
        </w:tc>
      </w:tr>
      <w:tr w:rsidR="00691308" w:rsidRPr="00691308" w14:paraId="76466045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8D22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25D9C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DFBC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1.154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1779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255.901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56AF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0.250</w:t>
            </w:r>
          </w:p>
        </w:tc>
      </w:tr>
      <w:tr w:rsidR="00691308" w:rsidRPr="00691308" w14:paraId="4B4C669B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83AA5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Q8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E7DEB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1802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1.446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D511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C0CA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0.634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D8EA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744F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0.526</w:t>
            </w:r>
          </w:p>
        </w:tc>
      </w:tr>
      <w:tr w:rsidR="00691308" w:rsidRPr="00691308" w14:paraId="0CA8CB01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923B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C3AC2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71A6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0.647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D2AC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263.743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DE43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0.519</w:t>
            </w:r>
          </w:p>
        </w:tc>
      </w:tr>
      <w:tr w:rsidR="00691308" w:rsidRPr="00691308" w14:paraId="26511833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0A19B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Q9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492A5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AADE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1.397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DD78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0.238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2056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-0.088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5EC1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F775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0.930</w:t>
            </w:r>
          </w:p>
        </w:tc>
      </w:tr>
      <w:tr w:rsidR="00691308" w:rsidRPr="00691308" w14:paraId="0C1B84C8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A11B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6E50F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E5E2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-0.091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E884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269.157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F200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0.928</w:t>
            </w:r>
          </w:p>
        </w:tc>
      </w:tr>
      <w:tr w:rsidR="00691308" w:rsidRPr="00691308" w14:paraId="4EE9880B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1ABF9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F3598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7BC4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0.205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F6C4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0.651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AA4C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0.926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F77B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FE3F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0.355</w:t>
            </w:r>
          </w:p>
        </w:tc>
      </w:tr>
      <w:tr w:rsidR="00691308" w:rsidRPr="00691308" w14:paraId="0F8B0499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4FE0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1A822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C01A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0.948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96E9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267.596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5675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0.344</w:t>
            </w:r>
          </w:p>
        </w:tc>
      </w:tr>
      <w:tr w:rsidR="00691308" w:rsidRPr="00691308" w14:paraId="1273753A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C22B1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BDA9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D70C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6.353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B61C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0.012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3A61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-0.822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81FD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B5B1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0.412</w:t>
            </w:r>
          </w:p>
        </w:tc>
      </w:tr>
      <w:tr w:rsidR="00691308" w:rsidRPr="00691308" w14:paraId="4C7625B5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4F80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CFD97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94ED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-0.849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3594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273.629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5400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0.396</w:t>
            </w:r>
          </w:p>
        </w:tc>
      </w:tr>
      <w:tr w:rsidR="00691308" w:rsidRPr="00691308" w14:paraId="0F8983E1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1706F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350CE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FB9B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11.001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3806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11B9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-0.709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BA66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C7D2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0.479</w:t>
            </w:r>
          </w:p>
        </w:tc>
      </w:tr>
      <w:tr w:rsidR="00691308" w:rsidRPr="00691308" w14:paraId="47CD53E7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5124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9EDFA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B69A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-0.743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14A1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282.293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3479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0.458</w:t>
            </w:r>
          </w:p>
        </w:tc>
      </w:tr>
      <w:tr w:rsidR="00691308" w:rsidRPr="00691308" w14:paraId="3DB67DAB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890AC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Q13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2E27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6A9C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2.319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AFF4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0.129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FCFB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1.732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0444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7EC0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0.084</w:t>
            </w:r>
          </w:p>
        </w:tc>
      </w:tr>
      <w:tr w:rsidR="00691308" w:rsidRPr="00691308" w14:paraId="75CAB821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FDAA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3B76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F742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1.757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813E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259.86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0319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0.080</w:t>
            </w:r>
          </w:p>
        </w:tc>
      </w:tr>
      <w:tr w:rsidR="00691308" w:rsidRPr="00691308" w14:paraId="698AE9F1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6C11F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BBB4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C2D6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0.998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641A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0.319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2565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0.672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77FA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8218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0.502</w:t>
            </w:r>
          </w:p>
        </w:tc>
      </w:tr>
      <w:tr w:rsidR="00691308" w:rsidRPr="00691308" w14:paraId="19256BFF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DC1B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CF999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028F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0.686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F6E8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264.827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02E1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0.493</w:t>
            </w:r>
          </w:p>
        </w:tc>
      </w:tr>
      <w:tr w:rsidR="00691308" w:rsidRPr="00691308" w14:paraId="1B152992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CD33B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Q15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04940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6F11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6.64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B0AB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6094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1.682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E047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E1AC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0.094</w:t>
            </w:r>
          </w:p>
        </w:tc>
      </w:tr>
      <w:tr w:rsidR="00691308" w:rsidRPr="00691308" w14:paraId="408FA16B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8762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93473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DCC7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1.725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8A20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268.252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DC3D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0.086</w:t>
            </w:r>
          </w:p>
        </w:tc>
      </w:tr>
      <w:tr w:rsidR="00691308" w:rsidRPr="00691308" w14:paraId="340376E0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05F2F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Q16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07BB2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62B8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0.065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118B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0.799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EC8B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-1.302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6642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CFFF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0.194</w:t>
            </w:r>
          </w:p>
        </w:tc>
      </w:tr>
      <w:tr w:rsidR="00691308" w:rsidRPr="00691308" w14:paraId="2F2972AC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43D4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08937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CDF7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-1.291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4D17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241.161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3720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0.198</w:t>
            </w:r>
          </w:p>
        </w:tc>
      </w:tr>
      <w:tr w:rsidR="00691308" w:rsidRPr="00691308" w14:paraId="700E482C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0EFF2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21158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0558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0.306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DFFD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0.581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CFF9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0.521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578D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A23D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0.603</w:t>
            </w:r>
          </w:p>
        </w:tc>
      </w:tr>
      <w:tr w:rsidR="00691308" w:rsidRPr="00691308" w14:paraId="71191E59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3A1F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A573B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130B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0.526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61AB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256.579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AE61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0.599</w:t>
            </w:r>
          </w:p>
        </w:tc>
      </w:tr>
      <w:tr w:rsidR="00691308" w:rsidRPr="00691308" w14:paraId="64CF1389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E260E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Q18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6CC51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9023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0.015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5BF3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0.903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530F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1.169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35B8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C0D8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0.243</w:t>
            </w:r>
          </w:p>
        </w:tc>
      </w:tr>
      <w:tr w:rsidR="00691308" w:rsidRPr="00691308" w14:paraId="39D1A397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D4A6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C573E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BA8E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1.19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ACB4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262.769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45EB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0.235</w:t>
            </w:r>
          </w:p>
        </w:tc>
      </w:tr>
      <w:tr w:rsidR="00691308" w:rsidRPr="00691308" w14:paraId="5FB63F25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DA8EE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Q19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67A79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5166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0.125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A1C5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0.723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EA7D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0.043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A131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C0CD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0.966</w:t>
            </w:r>
          </w:p>
        </w:tc>
      </w:tr>
      <w:tr w:rsidR="00691308" w:rsidRPr="00691308" w14:paraId="42356467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1458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4689D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E278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0.044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F2D5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258.268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C92B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0.965</w:t>
            </w:r>
          </w:p>
        </w:tc>
      </w:tr>
      <w:tr w:rsidR="00691308" w:rsidRPr="00691308" w14:paraId="227020A1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988E1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lastRenderedPageBreak/>
              <w:t>Q20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4E1D4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83D6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1.02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9A6B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0.313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E6B3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-1.212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3ECA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9B98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0.226</w:t>
            </w:r>
          </w:p>
        </w:tc>
      </w:tr>
      <w:tr w:rsidR="00691308" w:rsidRPr="00691308" w14:paraId="5D7219FD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0822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CE3F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2222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-1.196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4ADC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236.409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A5D1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0.233</w:t>
            </w:r>
          </w:p>
        </w:tc>
      </w:tr>
      <w:tr w:rsidR="00691308" w:rsidRPr="00691308" w14:paraId="40ADFED6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BE88E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59422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0C2A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0.135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7720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0.714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D703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-0.679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6143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26AF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0.498</w:t>
            </w:r>
          </w:p>
        </w:tc>
      </w:tr>
      <w:tr w:rsidR="00691308" w:rsidRPr="00691308" w14:paraId="7E4E9680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63CA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25FA9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CB3D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-0.672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BB94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239.204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F12B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0.502</w:t>
            </w:r>
          </w:p>
        </w:tc>
      </w:tr>
      <w:tr w:rsidR="00691308" w:rsidRPr="00691308" w14:paraId="1228FF69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0B565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BB822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3E56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3FC8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0.984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BA0A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-0.596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F302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77AA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0.552</w:t>
            </w:r>
          </w:p>
        </w:tc>
      </w:tr>
      <w:tr w:rsidR="00691308" w:rsidRPr="00691308" w14:paraId="0E89142E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B1A9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6E1B9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672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-0.596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7064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249.265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8887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0.551</w:t>
            </w:r>
          </w:p>
        </w:tc>
      </w:tr>
      <w:tr w:rsidR="00691308" w:rsidRPr="00691308" w14:paraId="122AB7D0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7EA59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Q23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636AA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C0BE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0.463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13ED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0.497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562A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-0.202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572C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0662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0.840</w:t>
            </w:r>
          </w:p>
        </w:tc>
      </w:tr>
      <w:tr w:rsidR="00691308" w:rsidRPr="00691308" w14:paraId="1755C7D4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A666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74DF7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6E0A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-0.198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67F4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233.275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CA6C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0.843</w:t>
            </w:r>
          </w:p>
        </w:tc>
      </w:tr>
      <w:tr w:rsidR="00691308" w:rsidRPr="00691308" w14:paraId="07272E4A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FCCB5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D1A8A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FF15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0.382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B060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0.537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214F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0.155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A9E2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1D28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0.877</w:t>
            </w:r>
          </w:p>
        </w:tc>
      </w:tr>
      <w:tr w:rsidR="00691308" w:rsidRPr="00691308" w14:paraId="07D7DAC3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76FE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BB78B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D412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0.157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9B0C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257.52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008A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0.875</w:t>
            </w:r>
          </w:p>
        </w:tc>
      </w:tr>
      <w:tr w:rsidR="00691308" w:rsidRPr="00691308" w14:paraId="425451AC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02F3F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Q25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17DDE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6A2C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0.499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EE90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DC73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0.265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092D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E711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0.791</w:t>
            </w:r>
          </w:p>
        </w:tc>
      </w:tr>
      <w:tr w:rsidR="00691308" w:rsidRPr="00691308" w14:paraId="2FCDE8F2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E0BA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2BDAB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3307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0.262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671D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240.106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9F23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0.793</w:t>
            </w:r>
          </w:p>
        </w:tc>
      </w:tr>
      <w:tr w:rsidR="00691308" w:rsidRPr="00691308" w14:paraId="47AB149E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E51E7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Q26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8B10E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D516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1.943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7FAA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0.164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7177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-0.033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CA27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1DF2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0.974</w:t>
            </w:r>
          </w:p>
        </w:tc>
      </w:tr>
      <w:tr w:rsidR="00691308" w:rsidRPr="00691308" w14:paraId="7C081A86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2BA6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4F1EE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2175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-0.034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75E2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270.869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47C7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0.973</w:t>
            </w:r>
          </w:p>
        </w:tc>
      </w:tr>
      <w:tr w:rsidR="00691308" w:rsidRPr="00691308" w14:paraId="30778234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E8E8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E90A9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05F0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0.121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ACC9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0.728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77B0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0.983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84C0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AA70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0.326</w:t>
            </w:r>
          </w:p>
        </w:tc>
      </w:tr>
      <w:tr w:rsidR="00691308" w:rsidRPr="00691308" w14:paraId="1F419B72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CE9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57969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F8E4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0.997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2318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259.443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2EBE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0.320</w:t>
            </w:r>
          </w:p>
        </w:tc>
      </w:tr>
      <w:tr w:rsidR="00691308" w:rsidRPr="00691308" w14:paraId="74EB4931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52EAB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Q28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C3030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161A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1.965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C10B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0.162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9630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1.308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812F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C57A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0.192</w:t>
            </w:r>
          </w:p>
        </w:tc>
      </w:tr>
      <w:tr w:rsidR="00691308" w:rsidRPr="00691308" w14:paraId="06F041F0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3C2B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14E6D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AA00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1.319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A68F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255.358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A851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0.188</w:t>
            </w:r>
          </w:p>
        </w:tc>
      </w:tr>
      <w:tr w:rsidR="00691308" w:rsidRPr="00691308" w14:paraId="1C76D34B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E365B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Q29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8144F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FC69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0.069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3131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0.793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FE04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AC60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AD1F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0.603</w:t>
            </w:r>
          </w:p>
        </w:tc>
      </w:tr>
      <w:tr w:rsidR="00691308" w:rsidRPr="00691308" w14:paraId="5B245233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4ABC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FC339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11CD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0.525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BB08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255.792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112A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0.600</w:t>
            </w:r>
          </w:p>
        </w:tc>
      </w:tr>
      <w:tr w:rsidR="00691308" w:rsidRPr="00691308" w14:paraId="005EC066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252B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lastRenderedPageBreak/>
              <w:t>Q30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BBDFA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3D99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2.499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F516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0.115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34E5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-0.291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20D3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0EE9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0.771</w:t>
            </w:r>
          </w:p>
        </w:tc>
      </w:tr>
      <w:tr w:rsidR="00691308" w:rsidRPr="00691308" w14:paraId="22F6FCB7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7C7D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A8B8E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87F8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-0.287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1600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235.251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E657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0.775</w:t>
            </w:r>
          </w:p>
        </w:tc>
      </w:tr>
      <w:tr w:rsidR="00691308" w:rsidRPr="00691308" w14:paraId="50275ABB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9CFB2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1C9FD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EBF2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0.001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84FF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0F99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0.703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50D6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FC43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0.483</w:t>
            </w:r>
          </w:p>
        </w:tc>
      </w:tr>
      <w:tr w:rsidR="00691308" w:rsidRPr="00691308" w14:paraId="567F79FE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08F3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36F00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61F0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0.703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21D9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248.568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560C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0.483</w:t>
            </w:r>
          </w:p>
        </w:tc>
      </w:tr>
      <w:tr w:rsidR="00691308" w:rsidRPr="00691308" w14:paraId="49318B17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7DB7A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BC384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883E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0.968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8424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0.326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37B1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-0.453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58D9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51C0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0.651</w:t>
            </w:r>
          </w:p>
        </w:tc>
      </w:tr>
      <w:tr w:rsidR="00691308" w:rsidRPr="00691308" w14:paraId="610CACA6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1DAE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8B3AE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1DE2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-0.446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50E2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234.881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CFC0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0.656</w:t>
            </w:r>
          </w:p>
        </w:tc>
      </w:tr>
      <w:tr w:rsidR="00691308" w:rsidRPr="00691308" w14:paraId="503BDEFB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83791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Q33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898A7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53CD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2.579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C262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0.109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161E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-0.987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6387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1A4C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0.325</w:t>
            </w:r>
          </w:p>
        </w:tc>
      </w:tr>
      <w:tr w:rsidR="00691308" w:rsidRPr="00691308" w14:paraId="533C12E2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617D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DE9C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E3A2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-1.003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8DEB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261.565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55E3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0.317</w:t>
            </w:r>
          </w:p>
        </w:tc>
      </w:tr>
      <w:tr w:rsidR="00691308" w:rsidRPr="00691308" w14:paraId="1549E0A7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D5D37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DDD27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9D04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0.596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8D71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0.441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155C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-1.07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41F1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8810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0.285</w:t>
            </w:r>
          </w:p>
        </w:tc>
      </w:tr>
      <w:tr w:rsidR="00691308" w:rsidRPr="00691308" w14:paraId="1A0F3D36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C1F9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5A5AB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196F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-1.078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8854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254.406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DB39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0.282</w:t>
            </w:r>
          </w:p>
        </w:tc>
      </w:tr>
      <w:tr w:rsidR="00691308" w:rsidRPr="00691308" w14:paraId="13BB625C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C118A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Q35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9BB91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D7AB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0.067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ADFC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0.796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6DE6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E255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AC52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0.976</w:t>
            </w:r>
          </w:p>
        </w:tc>
      </w:tr>
      <w:tr w:rsidR="00691308" w:rsidRPr="00691308" w14:paraId="275F8387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9257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DEE23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5943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5256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251.138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9C03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0.976</w:t>
            </w:r>
          </w:p>
        </w:tc>
      </w:tr>
      <w:tr w:rsidR="00691308" w:rsidRPr="00691308" w14:paraId="752ED502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59675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Q36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9B3C4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20E9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0.255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68D0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0.614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CF4A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-0.132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34DF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3C52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0.895</w:t>
            </w:r>
          </w:p>
        </w:tc>
      </w:tr>
      <w:tr w:rsidR="00691308" w:rsidRPr="00691308" w14:paraId="2E32DF4F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EB34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F6C19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2F0B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-0.133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9A36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252.927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F6BA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0.894</w:t>
            </w:r>
          </w:p>
        </w:tc>
      </w:tr>
      <w:tr w:rsidR="00691308" w:rsidRPr="00691308" w14:paraId="61BC4874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D9F28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FA9FB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8E41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0.536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415E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0.465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867C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0.089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20D9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1357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0.929</w:t>
            </w:r>
          </w:p>
        </w:tc>
      </w:tr>
      <w:tr w:rsidR="00691308" w:rsidRPr="00691308" w14:paraId="475C007C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4758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D0797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9265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0.088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196F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237.865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8C7F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0.930</w:t>
            </w:r>
          </w:p>
        </w:tc>
      </w:tr>
      <w:tr w:rsidR="00691308" w:rsidRPr="00691308" w14:paraId="6FDEFA25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B5FE7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Q38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AE601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679F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0.191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2157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0.663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EE93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0.104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60BD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22DA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0.917</w:t>
            </w:r>
          </w:p>
        </w:tc>
      </w:tr>
      <w:tr w:rsidR="00691308" w:rsidRPr="00691308" w14:paraId="509D703B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F558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1E2A8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1181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0.105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68BD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252.523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E99C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0.916</w:t>
            </w:r>
          </w:p>
        </w:tc>
      </w:tr>
      <w:tr w:rsidR="00691308" w:rsidRPr="00691308" w14:paraId="17A1C677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76F9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Q39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0936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39BF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2A8B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0.753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E925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-0.963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055F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DC59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0.336</w:t>
            </w:r>
          </w:p>
        </w:tc>
      </w:tr>
      <w:tr w:rsidR="00691308" w:rsidRPr="00691308" w14:paraId="50BE1DC8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774D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9F2A9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F0AB8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-0.955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B2011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241.424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A0352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0.340</w:t>
            </w:r>
          </w:p>
        </w:tc>
      </w:tr>
      <w:tr w:rsidR="00691308" w:rsidRPr="00691308" w14:paraId="7B0183EB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955F4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lastRenderedPageBreak/>
              <w:t>Q40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33261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08AA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1.31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0E1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0.253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9D93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-1.804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F563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C700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0.072</w:t>
            </w:r>
          </w:p>
        </w:tc>
      </w:tr>
      <w:tr w:rsidR="00691308" w:rsidRPr="00691308" w14:paraId="6AE4B968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EB8F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BD46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004A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-1.812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F4BF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251.926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21FA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0.071</w:t>
            </w:r>
          </w:p>
        </w:tc>
      </w:tr>
      <w:tr w:rsidR="00691308" w:rsidRPr="00691308" w14:paraId="02E3BED4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9BB06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8B2EB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49DC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0.743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52B1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0.389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3E4B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-0.175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B301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1BE05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0.861</w:t>
            </w:r>
          </w:p>
        </w:tc>
      </w:tr>
      <w:tr w:rsidR="00691308" w:rsidRPr="00691308" w14:paraId="2E4A8E28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C8BE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0024C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5053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-0.177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6B0A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257.717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3D90D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0.859</w:t>
            </w:r>
          </w:p>
        </w:tc>
      </w:tr>
      <w:tr w:rsidR="00691308" w:rsidRPr="00691308" w14:paraId="092BE82A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C647A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79542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5BF0C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2.634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F006F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0.106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06A56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-0.024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C07B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099E0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0.981</w:t>
            </w:r>
          </w:p>
        </w:tc>
      </w:tr>
      <w:tr w:rsidR="00691308" w:rsidRPr="00691308" w14:paraId="5B204CEE" w14:textId="77777777" w:rsidTr="00691308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592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8C27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397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-0.025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8F3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269.932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86D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0.980</w:t>
            </w:r>
          </w:p>
        </w:tc>
      </w:tr>
      <w:tr w:rsidR="00691308" w:rsidRPr="00691308" w14:paraId="4D20CF9C" w14:textId="77777777" w:rsidTr="00691308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1F1B" w14:textId="36E7A19C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OVERALL MEAN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FDB7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241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0.213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0D5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0.645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FEF3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0.692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62EE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163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0.489</w:t>
            </w:r>
          </w:p>
        </w:tc>
      </w:tr>
      <w:tr w:rsidR="00691308" w:rsidRPr="00691308" w14:paraId="5C549F52" w14:textId="77777777" w:rsidTr="00691308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98449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4E4F3" w14:textId="77777777" w:rsidR="00691308" w:rsidRPr="00691308" w:rsidRDefault="00691308" w:rsidP="0069130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FFEA4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0.693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8B48A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249.081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2FF9B" w14:textId="77777777" w:rsidR="00691308" w:rsidRPr="00691308" w:rsidRDefault="00691308" w:rsidP="0069130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91308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0.489</w:t>
            </w:r>
          </w:p>
        </w:tc>
      </w:tr>
    </w:tbl>
    <w:p w14:paraId="7F549DB6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59C567D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EC93F83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BAE113C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9D859AF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1EFADF4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DB38BFA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63DF697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69F620C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A3DA29F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B7A5D4F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82F493E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289EB43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90E868C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83101E0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B3B69F1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92F523E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FAAD1E5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3322A14" w14:textId="77777777" w:rsid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D0E79BA" w14:textId="4052142D" w:rsidR="00691308" w:rsidRPr="00691308" w:rsidRDefault="00691308" w:rsidP="006913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691308">
        <w:rPr>
          <w:rFonts w:ascii="Courier New" w:hAnsi="Courier New" w:cs="Courier New"/>
          <w:b/>
          <w:bCs/>
          <w:sz w:val="24"/>
          <w:szCs w:val="24"/>
        </w:rPr>
        <w:lastRenderedPageBreak/>
        <w:t>SEX</w:t>
      </w:r>
    </w:p>
    <w:tbl>
      <w:tblPr>
        <w:tblW w:w="9408" w:type="dxa"/>
        <w:tblLook w:val="04A0" w:firstRow="1" w:lastRow="0" w:firstColumn="1" w:lastColumn="0" w:noHBand="0" w:noVBand="1"/>
      </w:tblPr>
      <w:tblGrid>
        <w:gridCol w:w="1225"/>
        <w:gridCol w:w="2257"/>
        <w:gridCol w:w="1361"/>
        <w:gridCol w:w="2035"/>
        <w:gridCol w:w="937"/>
        <w:gridCol w:w="1225"/>
        <w:gridCol w:w="1225"/>
      </w:tblGrid>
      <w:tr w:rsidR="00680333" w:rsidRPr="00680333" w14:paraId="31658FA4" w14:textId="77777777" w:rsidTr="00680333">
        <w:trPr>
          <w:trHeight w:val="255"/>
        </w:trPr>
        <w:tc>
          <w:tcPr>
            <w:tcW w:w="43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8B41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Independent Samples Test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2931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E87B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B2EB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9B24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</w:tr>
      <w:tr w:rsidR="00680333" w:rsidRPr="00680333" w14:paraId="4E85CE5B" w14:textId="77777777" w:rsidTr="00680333">
        <w:trPr>
          <w:trHeight w:val="255"/>
        </w:trPr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5F1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2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FCDE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33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CDDA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Levene's Test for Equality of Variances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121E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t-test for Equality of Means</w:t>
            </w:r>
          </w:p>
        </w:tc>
      </w:tr>
      <w:tr w:rsidR="00680333" w:rsidRPr="00680333" w14:paraId="523E38F2" w14:textId="77777777" w:rsidTr="0068033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A6181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B9A03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01A37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F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A8180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Sig.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6FD50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0E2F8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proofErr w:type="spellStart"/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df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01625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Sig. (2-tailed)</w:t>
            </w:r>
          </w:p>
        </w:tc>
      </w:tr>
      <w:tr w:rsidR="00680333" w:rsidRPr="00680333" w14:paraId="420CC8EF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B7BE6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CF42F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0697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A010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0.328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5148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1.617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1230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8E4C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0.107</w:t>
            </w:r>
          </w:p>
        </w:tc>
      </w:tr>
      <w:tr w:rsidR="00680333" w:rsidRPr="00680333" w14:paraId="3BBAF1FE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5463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3EAE6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74C8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1.744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EA74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176.413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8A3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0.083</w:t>
            </w:r>
          </w:p>
        </w:tc>
      </w:tr>
      <w:tr w:rsidR="00680333" w:rsidRPr="00680333" w14:paraId="12EABCB6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28115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EB40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C7F1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4.44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4E22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0.036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41C7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4496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10E9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0.037</w:t>
            </w:r>
          </w:p>
        </w:tc>
      </w:tr>
      <w:tr w:rsidR="00680333" w:rsidRPr="00680333" w14:paraId="27A076FC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6489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BA4B7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AF4D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2.181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DFA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161.98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4EE8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0.031</w:t>
            </w:r>
          </w:p>
        </w:tc>
      </w:tr>
      <w:tr w:rsidR="00680333" w:rsidRPr="00680333" w14:paraId="7C924983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15A44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0CFCD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0B0E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082E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0.752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B066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0.095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25F0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3C0A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0.924</w:t>
            </w:r>
          </w:p>
        </w:tc>
      </w:tr>
      <w:tr w:rsidR="00680333" w:rsidRPr="00680333" w14:paraId="499DB8FC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B230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C51F6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1129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0.095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3555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147.786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CE72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0.925</w:t>
            </w:r>
          </w:p>
        </w:tc>
      </w:tr>
      <w:tr w:rsidR="00680333" w:rsidRPr="00680333" w14:paraId="645398BB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E7D41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7FB10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73D1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1.442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0C3D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0.231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54F5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0.518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1A6B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5290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0.605</w:t>
            </w:r>
          </w:p>
        </w:tc>
      </w:tr>
      <w:tr w:rsidR="00680333" w:rsidRPr="00680333" w14:paraId="3DF2D67F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717B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4F8BA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6FB8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0.499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BF23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138.556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7D3B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0.619</w:t>
            </w:r>
          </w:p>
        </w:tc>
      </w:tr>
      <w:tr w:rsidR="00680333" w:rsidRPr="00680333" w14:paraId="1C39AFD7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BA200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Q5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2A800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3E53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2.861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D20F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0.092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636C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2.718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FB5E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30BD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0.007</w:t>
            </w:r>
          </w:p>
        </w:tc>
      </w:tr>
      <w:tr w:rsidR="00680333" w:rsidRPr="00680333" w14:paraId="198341CC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8D3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47294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C999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2.778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E13F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156.533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1F01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0.006</w:t>
            </w:r>
          </w:p>
        </w:tc>
      </w:tr>
      <w:tr w:rsidR="00680333" w:rsidRPr="00680333" w14:paraId="64FD75DA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FFA7D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Q6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973E9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09E1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2.123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CC5A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0.146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7321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2.103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A92C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EF29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0.036</w:t>
            </w:r>
          </w:p>
        </w:tc>
      </w:tr>
      <w:tr w:rsidR="00680333" w:rsidRPr="00680333" w14:paraId="1AB2CAE4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F14B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ABF97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5018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2.129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7C99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153.402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D9F3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0.035</w:t>
            </w:r>
          </w:p>
        </w:tc>
      </w:tr>
      <w:tr w:rsidR="00680333" w:rsidRPr="00680333" w14:paraId="3434A2BD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E5D9A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9AF7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C5B5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0.014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9EC6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0.906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F21A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0.707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AF5A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E2C4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0.48</w:t>
            </w:r>
          </w:p>
        </w:tc>
      </w:tr>
      <w:tr w:rsidR="00680333" w:rsidRPr="00680333" w14:paraId="1C90CE16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4006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158A6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2A63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0.699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FFBA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146.178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6F85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0.486</w:t>
            </w:r>
          </w:p>
        </w:tc>
      </w:tr>
      <w:tr w:rsidR="00680333" w:rsidRPr="00680333" w14:paraId="4F880329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EDE3B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Q8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07F2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A256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0.229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8AE8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0.633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CB5B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-1.832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4995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C0A6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0.068</w:t>
            </w:r>
          </w:p>
        </w:tc>
      </w:tr>
      <w:tr w:rsidR="00680333" w:rsidRPr="00680333" w14:paraId="203098C7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E0B8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DB08E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B285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-1.92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7ECB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165.277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0470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0.057</w:t>
            </w:r>
          </w:p>
        </w:tc>
      </w:tr>
      <w:tr w:rsidR="00680333" w:rsidRPr="00680333" w14:paraId="2B539BF4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1D29A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Q9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91C49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EFB2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0.053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5F0D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0.818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4601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-1.613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7F87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32B5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0.108</w:t>
            </w:r>
          </w:p>
        </w:tc>
      </w:tr>
      <w:tr w:rsidR="00680333" w:rsidRPr="00680333" w14:paraId="5DA069AC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29B3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9299B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DE19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-1.672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5611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161.352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A580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0.096</w:t>
            </w:r>
          </w:p>
        </w:tc>
      </w:tr>
      <w:tr w:rsidR="00680333" w:rsidRPr="00680333" w14:paraId="5283E197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2D6DB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lastRenderedPageBreak/>
              <w:t>Q10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9748F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98C7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0.346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E3DB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0.557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388A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-1.425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F28D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EB1B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0.155</w:t>
            </w:r>
          </w:p>
        </w:tc>
      </w:tr>
      <w:tr w:rsidR="00680333" w:rsidRPr="00680333" w14:paraId="67CD9CE1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2353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09D9B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B0B3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-1.375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B0B6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139.278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0A1D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0.171</w:t>
            </w:r>
          </w:p>
        </w:tc>
      </w:tr>
      <w:tr w:rsidR="00680333" w:rsidRPr="00680333" w14:paraId="5A8ED104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85388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9628C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65C0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1.347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5DAE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0.247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B9FA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-0.756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83A9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D38F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0.45</w:t>
            </w:r>
          </w:p>
        </w:tc>
      </w:tr>
      <w:tr w:rsidR="00680333" w:rsidRPr="00680333" w14:paraId="55689439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5614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14D3C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CE75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-0.757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3C7B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150.07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108B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0.45</w:t>
            </w:r>
          </w:p>
        </w:tc>
      </w:tr>
      <w:tr w:rsidR="00680333" w:rsidRPr="00680333" w14:paraId="04F83353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B2194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4008F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646F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0.325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D437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0.569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27FC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-2.017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BE02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4597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0.045</w:t>
            </w:r>
          </w:p>
        </w:tc>
      </w:tr>
      <w:tr w:rsidR="00680333" w:rsidRPr="00680333" w14:paraId="416022AB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5A09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E857D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3F4F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-1.92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85D9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135.9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AA7B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0.057</w:t>
            </w:r>
          </w:p>
        </w:tc>
      </w:tr>
      <w:tr w:rsidR="00680333" w:rsidRPr="00680333" w14:paraId="3250E274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ECD25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Q13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0C1CE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7F2F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5.073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10CF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0.025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AC5F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-0.635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90F4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B4D4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0.526</w:t>
            </w:r>
          </w:p>
        </w:tc>
      </w:tr>
      <w:tr w:rsidR="00680333" w:rsidRPr="00680333" w14:paraId="09E05C55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C5C6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284BC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AF08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-0.595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AF2F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132.165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6D75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0.553</w:t>
            </w:r>
          </w:p>
        </w:tc>
      </w:tr>
      <w:tr w:rsidR="00680333" w:rsidRPr="00680333" w14:paraId="23FFAA81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2EB09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FC76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0D20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1.786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6C8D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0.182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48A1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-0.716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2A36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32A0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0.475</w:t>
            </w:r>
          </w:p>
        </w:tc>
      </w:tr>
      <w:tr w:rsidR="00680333" w:rsidRPr="00680333" w14:paraId="2B639655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CE28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BB38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240D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-0.667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F58C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130.645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E3CE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0.506</w:t>
            </w:r>
          </w:p>
        </w:tc>
      </w:tr>
      <w:tr w:rsidR="00680333" w:rsidRPr="00680333" w14:paraId="3B77DCC1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B03A0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Q15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6EA07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CE90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0.464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4382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0.496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A6FF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0.274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5CA4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E733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0.784</w:t>
            </w:r>
          </w:p>
        </w:tc>
      </w:tr>
      <w:tr w:rsidR="00680333" w:rsidRPr="00680333" w14:paraId="13B8DD7F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CB0A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2D18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C615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0.262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E104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137.013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45CC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0.794</w:t>
            </w:r>
          </w:p>
        </w:tc>
      </w:tr>
      <w:tr w:rsidR="00680333" w:rsidRPr="00680333" w14:paraId="5A21597D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60D61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Q16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C1D94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77A5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3.302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DA26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BAC1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-4.923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6FA4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C478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</w:t>
            </w:r>
          </w:p>
        </w:tc>
      </w:tr>
      <w:tr w:rsidR="00680333" w:rsidRPr="00680333" w14:paraId="562F29E4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300E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583DD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0A41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-4.493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46C2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126.157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63E4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</w:t>
            </w:r>
          </w:p>
        </w:tc>
      </w:tr>
      <w:tr w:rsidR="00680333" w:rsidRPr="00680333" w14:paraId="47A74A79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6E758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60931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B57B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0.127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018A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0.722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EF2C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-0.001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5490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0B33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0.999</w:t>
            </w:r>
          </w:p>
        </w:tc>
      </w:tr>
      <w:tr w:rsidR="00680333" w:rsidRPr="00680333" w14:paraId="16F7C53A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0DE7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38B9F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0072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-0.001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EA24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150.084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4727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0.999</w:t>
            </w:r>
          </w:p>
        </w:tc>
      </w:tr>
      <w:tr w:rsidR="00680333" w:rsidRPr="00680333" w14:paraId="1C7100B8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609ED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Q18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7AA5C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F360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12.677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99E7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1EE5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-1.608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22E2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1ED1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0.109</w:t>
            </w:r>
          </w:p>
        </w:tc>
      </w:tr>
      <w:tr w:rsidR="00680333" w:rsidRPr="00680333" w14:paraId="446BBABE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54E4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83BC1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25A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-1.712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6E0B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171.227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6E2E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0.089</w:t>
            </w:r>
          </w:p>
        </w:tc>
      </w:tr>
      <w:tr w:rsidR="00680333" w:rsidRPr="00680333" w14:paraId="7836C33F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7EA68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Q19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87A64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C034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0.807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78AE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9539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-2.323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8386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9510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0.021</w:t>
            </w:r>
          </w:p>
        </w:tc>
      </w:tr>
      <w:tr w:rsidR="00680333" w:rsidRPr="00680333" w14:paraId="4D704ACA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D473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0EDA8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A0B1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-2.356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9438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153.986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FA24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0.02</w:t>
            </w:r>
          </w:p>
        </w:tc>
      </w:tr>
      <w:tr w:rsidR="00680333" w:rsidRPr="00680333" w14:paraId="6A4F9732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2038B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ED55F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C6A3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0.456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4800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51B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-0.781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FECB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A3C7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0.436</w:t>
            </w:r>
          </w:p>
        </w:tc>
      </w:tr>
      <w:tr w:rsidR="00680333" w:rsidRPr="00680333" w14:paraId="3D33F6B5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848D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DF966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5B3D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-0.751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12DA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138.567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029E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0.454</w:t>
            </w:r>
          </w:p>
        </w:tc>
      </w:tr>
      <w:tr w:rsidR="00680333" w:rsidRPr="00680333" w14:paraId="3CBC81FE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C404B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B3C1C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DE73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0.056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C428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0.813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0561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-1.905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444B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C0FF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0.058</w:t>
            </w:r>
          </w:p>
        </w:tc>
      </w:tr>
      <w:tr w:rsidR="00680333" w:rsidRPr="00680333" w14:paraId="19271CAB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3C74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034F3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C1F6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-1.806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E679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134.82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8371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0.073</w:t>
            </w:r>
          </w:p>
        </w:tc>
      </w:tr>
      <w:tr w:rsidR="00680333" w:rsidRPr="00680333" w14:paraId="7EDD992D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38A64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0CFA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A414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0.791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65EC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0.374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F2EB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-1.87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1142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FFB6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0.062</w:t>
            </w:r>
          </w:p>
        </w:tc>
      </w:tr>
      <w:tr w:rsidR="00680333" w:rsidRPr="00680333" w14:paraId="392D48F6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A5AF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0AD3E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2F27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-1.79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DDD3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137.337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C29D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0.076</w:t>
            </w:r>
          </w:p>
        </w:tc>
      </w:tr>
      <w:tr w:rsidR="00680333" w:rsidRPr="00680333" w14:paraId="59D4EC0F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4DFE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Q23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DA4C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6A78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8.965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4D17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0.003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46E4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-2.585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7DF3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BA5D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0.01</w:t>
            </w:r>
          </w:p>
        </w:tc>
      </w:tr>
      <w:tr w:rsidR="00680333" w:rsidRPr="00680333" w14:paraId="14B306C6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0F0F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7F9D4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847A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-2.322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0D10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122.896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F650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0.022</w:t>
            </w:r>
          </w:p>
        </w:tc>
      </w:tr>
      <w:tr w:rsidR="00680333" w:rsidRPr="00680333" w14:paraId="4D6D3366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795E0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D71D7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5192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1.656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3A58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0.199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2A94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-0.34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5C6B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528D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0.734</w:t>
            </w:r>
          </w:p>
        </w:tc>
      </w:tr>
      <w:tr w:rsidR="00680333" w:rsidRPr="00680333" w14:paraId="403CD098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9A1C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115D5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F56A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-0.324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B5EE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135.825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51D9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0.747</w:t>
            </w:r>
          </w:p>
        </w:tc>
      </w:tr>
      <w:tr w:rsidR="00680333" w:rsidRPr="00680333" w14:paraId="78470BEF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B2D9C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Q25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1A41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01DA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0.528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F7F9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0.468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DB1F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-1.202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15E4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A5B8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0.23</w:t>
            </w:r>
          </w:p>
        </w:tc>
      </w:tr>
      <w:tr w:rsidR="00680333" w:rsidRPr="00680333" w14:paraId="28E79F0A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1B64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99AC7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3A2D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-1.183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B67E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144.801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CDEA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0.239</w:t>
            </w:r>
          </w:p>
        </w:tc>
      </w:tr>
      <w:tr w:rsidR="00680333" w:rsidRPr="00680333" w14:paraId="69E89158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D16B3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Q26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CC996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E634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0.082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4325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0.775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C752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-1.885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6ED2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59DE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0.06</w:t>
            </w:r>
          </w:p>
        </w:tc>
      </w:tr>
      <w:tr w:rsidR="00680333" w:rsidRPr="00680333" w14:paraId="17B99F90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CD92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3E989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31F5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-1.81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5F5A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138.177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E694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0.072</w:t>
            </w:r>
          </w:p>
        </w:tc>
      </w:tr>
      <w:tr w:rsidR="00680333" w:rsidRPr="00680333" w14:paraId="3152F8E5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B17D3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DE28D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9207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0.131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EC4D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0.718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1C5F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-2.101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4838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7848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0.036</w:t>
            </w:r>
          </w:p>
        </w:tc>
      </w:tr>
      <w:tr w:rsidR="00680333" w:rsidRPr="00680333" w14:paraId="15F9A992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32D3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AE135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EB7F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-2.035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49FE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140.373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72F9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0.044</w:t>
            </w:r>
          </w:p>
        </w:tc>
      </w:tr>
      <w:tr w:rsidR="00680333" w:rsidRPr="00680333" w14:paraId="076AFE2A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B073B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Q28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116F5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A9B8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0.291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C904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813F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-0.248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3B81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A026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0.804</w:t>
            </w:r>
          </w:p>
        </w:tc>
      </w:tr>
      <w:tr w:rsidR="00680333" w:rsidRPr="00680333" w14:paraId="6FB5CF0E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5557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BB52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08E1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-0.25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8507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151.788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4AB8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0.803</w:t>
            </w:r>
          </w:p>
        </w:tc>
      </w:tr>
      <w:tr w:rsidR="00680333" w:rsidRPr="00680333" w14:paraId="0CF4DD05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54AF1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lastRenderedPageBreak/>
              <w:t>Q29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8C6F6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582D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0.464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84F4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0.496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688A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-1.955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6109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65B9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0.052</w:t>
            </w:r>
          </w:p>
        </w:tc>
      </w:tr>
      <w:tr w:rsidR="00680333" w:rsidRPr="00680333" w14:paraId="2331C663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FB38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70A0D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95D8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-1.845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6D95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133.771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CC6C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0.067</w:t>
            </w:r>
          </w:p>
        </w:tc>
      </w:tr>
      <w:tr w:rsidR="00680333" w:rsidRPr="00680333" w14:paraId="053BA326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48980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BBC8F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D713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0.012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E59A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0.914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308E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-0.964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8811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C678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0.336</w:t>
            </w:r>
          </w:p>
        </w:tc>
      </w:tr>
      <w:tr w:rsidR="00680333" w:rsidRPr="00680333" w14:paraId="7A41DE48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8FC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E3D6C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755A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-0.978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E372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154.255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65ED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0.329</w:t>
            </w:r>
          </w:p>
        </w:tc>
      </w:tr>
      <w:tr w:rsidR="00680333" w:rsidRPr="00680333" w14:paraId="55276B1B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9717B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3694E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BA53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1.725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DD43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34CB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-0.776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4248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9895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0.438</w:t>
            </w:r>
          </w:p>
        </w:tc>
      </w:tr>
      <w:tr w:rsidR="00680333" w:rsidRPr="00680333" w14:paraId="55462CA8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4DF1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F9853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3849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-0.714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35A6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127.918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09D7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0.477</w:t>
            </w:r>
          </w:p>
        </w:tc>
      </w:tr>
      <w:tr w:rsidR="00680333" w:rsidRPr="00680333" w14:paraId="1BBAFC04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C12FC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0FAE1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55F7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1.111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BEBF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0.293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7274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-2.266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9FD5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9082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0.024</w:t>
            </w:r>
          </w:p>
        </w:tc>
      </w:tr>
      <w:tr w:rsidR="00680333" w:rsidRPr="00680333" w14:paraId="46421F86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2E75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0DB4D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A00E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-2.216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14EE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142.997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D85C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0.028</w:t>
            </w:r>
          </w:p>
        </w:tc>
      </w:tr>
      <w:tr w:rsidR="00680333" w:rsidRPr="00680333" w14:paraId="1F228362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037A9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Q33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44261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38A5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0.671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ECBE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0.413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11B6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-0.11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5515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ECB1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0.913</w:t>
            </w:r>
          </w:p>
        </w:tc>
      </w:tr>
      <w:tr w:rsidR="00680333" w:rsidRPr="00680333" w14:paraId="363CB807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6FF6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0B9C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308D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-0.113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5FC6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158.245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0403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0.91</w:t>
            </w:r>
          </w:p>
        </w:tc>
      </w:tr>
      <w:tr w:rsidR="00680333" w:rsidRPr="00680333" w14:paraId="1DC30005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CBEE8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4A65F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F470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0.761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5B4F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0.384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B0E4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-0.136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0021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C8C6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0.892</w:t>
            </w:r>
          </w:p>
        </w:tc>
      </w:tr>
      <w:tr w:rsidR="00680333" w:rsidRPr="00680333" w14:paraId="32F4C4BD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4871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EB3C7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3A4E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-0.13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9C99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137.325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7B55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0.897</w:t>
            </w:r>
          </w:p>
        </w:tc>
      </w:tr>
      <w:tr w:rsidR="00680333" w:rsidRPr="00680333" w14:paraId="62AF42FB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C6358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Q35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C1B43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E893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3.633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305C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0.058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28F3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D39F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4FA9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0.424</w:t>
            </w:r>
          </w:p>
        </w:tc>
      </w:tr>
      <w:tr w:rsidR="00680333" w:rsidRPr="00680333" w14:paraId="75126153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9913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5CD3E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F959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0.744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9D7E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130.463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CBF4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0.458</w:t>
            </w:r>
          </w:p>
        </w:tc>
      </w:tr>
      <w:tr w:rsidR="00680333" w:rsidRPr="00680333" w14:paraId="7D533FD1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CB43F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Q36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BC1E9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AC62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0.282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FF2E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0.596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7292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-0.971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2290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C375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0.332</w:t>
            </w:r>
          </w:p>
        </w:tc>
      </w:tr>
      <w:tr w:rsidR="00680333" w:rsidRPr="00680333" w14:paraId="1C94EBDC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43ED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CB3EC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F468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-0.905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1117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130.814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6ED9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0.367</w:t>
            </w:r>
          </w:p>
        </w:tc>
      </w:tr>
      <w:tr w:rsidR="00680333" w:rsidRPr="00680333" w14:paraId="5A0E6C6F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90707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F628B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467E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1.164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2067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0.282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EFA7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-0.273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A9A8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68F2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0.785</w:t>
            </w:r>
          </w:p>
        </w:tc>
      </w:tr>
      <w:tr w:rsidR="00680333" w:rsidRPr="00680333" w14:paraId="37C2B13B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2D109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A49FE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57BB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-0.253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7677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129.581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9B14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0.801</w:t>
            </w:r>
          </w:p>
        </w:tc>
      </w:tr>
      <w:tr w:rsidR="00680333" w:rsidRPr="00680333" w14:paraId="27D296D8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6065D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Q38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F072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18C0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0.287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5B8D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0.592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1EBB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-0.403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BFDB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0CDC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0.687</w:t>
            </w:r>
          </w:p>
        </w:tc>
      </w:tr>
      <w:tr w:rsidR="00680333" w:rsidRPr="00680333" w14:paraId="7D59E340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1B09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15033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E943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-0.403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8B3B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149.18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3FE2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0.688</w:t>
            </w:r>
          </w:p>
        </w:tc>
      </w:tr>
      <w:tr w:rsidR="00680333" w:rsidRPr="00680333" w14:paraId="4F9B9E8C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FFA38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Q39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F2CCE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6BB6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1.725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0D6F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0.19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33BB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-1.019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79E1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9EAA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0.309</w:t>
            </w:r>
          </w:p>
        </w:tc>
      </w:tr>
      <w:tr w:rsidR="00680333" w:rsidRPr="00680333" w14:paraId="4D1AFAD9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E3C3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8341D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4103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-0.951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F7D2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131.035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1133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0.344</w:t>
            </w:r>
          </w:p>
        </w:tc>
      </w:tr>
      <w:tr w:rsidR="00680333" w:rsidRPr="00680333" w14:paraId="42EBFD22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636F8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77D4B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E7EB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0DFF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0.522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EA1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-2.426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B486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4960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0.016</w:t>
            </w:r>
          </w:p>
        </w:tc>
      </w:tr>
      <w:tr w:rsidR="00680333" w:rsidRPr="00680333" w14:paraId="481663E1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AC78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69A5C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C73F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-2.358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AB66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141.474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58E0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0.02</w:t>
            </w:r>
          </w:p>
        </w:tc>
      </w:tr>
      <w:tr w:rsidR="00680333" w:rsidRPr="00680333" w14:paraId="28D09036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29791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D4D92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5C73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0.585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82F0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0.445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19D5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0.302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D5B6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79D7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0.763</w:t>
            </w:r>
          </w:p>
        </w:tc>
      </w:tr>
      <w:tr w:rsidR="00680333" w:rsidRPr="00680333" w14:paraId="6FFE4FD4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9210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44F2C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E381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0.311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A4316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159.475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C8B72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0.756</w:t>
            </w:r>
          </w:p>
        </w:tc>
      </w:tr>
      <w:tr w:rsidR="00680333" w:rsidRPr="00680333" w14:paraId="0BEC3B7B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979CC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Q42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22B4D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3F88B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2.806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2E8F3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0.095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FA73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-0.717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FBDD5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252B7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0.474</w:t>
            </w:r>
          </w:p>
        </w:tc>
      </w:tr>
      <w:tr w:rsidR="00680333" w:rsidRPr="00680333" w14:paraId="14E92567" w14:textId="77777777" w:rsidTr="0068033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A10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0826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7BE4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-0.732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8FD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155.856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769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0.466</w:t>
            </w:r>
          </w:p>
        </w:tc>
      </w:tr>
      <w:tr w:rsidR="00680333" w:rsidRPr="00680333" w14:paraId="0249FBFD" w14:textId="77777777" w:rsidTr="0068033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9504" w14:textId="3E0E91D4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OVERALL MEAN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A7EC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assumed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F10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0.489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BA1E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0.485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CE30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-1.165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F79A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294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CC01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0.245</w:t>
            </w:r>
          </w:p>
        </w:tc>
      </w:tr>
      <w:tr w:rsidR="00680333" w:rsidRPr="00680333" w14:paraId="6AA77527" w14:textId="77777777" w:rsidTr="0068033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4C02C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D38B8" w14:textId="77777777" w:rsidR="00680333" w:rsidRPr="00680333" w:rsidRDefault="00680333" w:rsidP="006803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Equal variances not assumed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5C86D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-1.125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6F8C8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139.579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2DBCF" w14:textId="77777777" w:rsidR="00680333" w:rsidRPr="00680333" w:rsidRDefault="00680333" w:rsidP="0068033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680333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0.263</w:t>
            </w:r>
          </w:p>
        </w:tc>
      </w:tr>
    </w:tbl>
    <w:p w14:paraId="5D7C802E" w14:textId="77777777" w:rsidR="00691308" w:rsidRPr="00691308" w:rsidRDefault="00691308" w:rsidP="00691308">
      <w:pPr>
        <w:pStyle w:val="ListParagraph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691308" w:rsidRPr="00691308" w:rsidSect="00045212">
      <w:pgSz w:w="12240" w:h="15840" w:orient="landscape"/>
      <w:pgMar w:top="1440" w:right="1440" w:bottom="1440" w:left="1440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66E3A"/>
    <w:multiLevelType w:val="hybridMultilevel"/>
    <w:tmpl w:val="C32867D8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69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5E"/>
    <w:rsid w:val="00045212"/>
    <w:rsid w:val="000B114F"/>
    <w:rsid w:val="005A672B"/>
    <w:rsid w:val="00677C89"/>
    <w:rsid w:val="00680333"/>
    <w:rsid w:val="00691308"/>
    <w:rsid w:val="006A7EEC"/>
    <w:rsid w:val="006B48D9"/>
    <w:rsid w:val="00AB3361"/>
    <w:rsid w:val="00B0343A"/>
    <w:rsid w:val="00CB0661"/>
    <w:rsid w:val="00E8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9A77F"/>
  <w15:chartTrackingRefBased/>
  <w15:docId w15:val="{FD01165C-6D4D-412D-97BF-980A790E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E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E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E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E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E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2025-04-12T05:04:00Z</dcterms:created>
  <dcterms:modified xsi:type="dcterms:W3CDTF">2025-04-12T05:47:00Z</dcterms:modified>
</cp:coreProperties>
</file>